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8AC3" w14:textId="77777777" w:rsidR="00F11FAF" w:rsidRPr="00803596" w:rsidRDefault="00DC100E" w:rsidP="00F11FAF">
      <w:pPr>
        <w:jc w:val="center"/>
        <w:rPr>
          <w:b/>
          <w:i/>
          <w:color w:val="C00000"/>
          <w:sz w:val="32"/>
          <w:szCs w:val="32"/>
          <w:u w:val="single"/>
        </w:rPr>
      </w:pPr>
      <w:bookmarkStart w:id="0" w:name="_GoBack"/>
      <w:bookmarkEnd w:id="0"/>
      <w:r w:rsidRPr="00803596">
        <w:rPr>
          <w:b/>
          <w:i/>
          <w:color w:val="C00000"/>
          <w:sz w:val="32"/>
          <w:szCs w:val="32"/>
          <w:u w:val="single"/>
        </w:rPr>
        <w:t>It’s All About the Flowers</w:t>
      </w:r>
    </w:p>
    <w:p w14:paraId="321BFA73" w14:textId="77777777" w:rsidR="00B80134" w:rsidRPr="00803596" w:rsidRDefault="00DC100E" w:rsidP="00F11FAF">
      <w:pPr>
        <w:jc w:val="center"/>
        <w:rPr>
          <w:color w:val="000000" w:themeColor="text1"/>
          <w:sz w:val="26"/>
          <w:szCs w:val="26"/>
        </w:rPr>
      </w:pPr>
      <w:r w:rsidRPr="00803596">
        <w:rPr>
          <w:color w:val="000000" w:themeColor="text1"/>
          <w:sz w:val="26"/>
          <w:szCs w:val="26"/>
        </w:rPr>
        <w:t xml:space="preserve">SBWS </w:t>
      </w:r>
      <w:r w:rsidR="003811AD" w:rsidRPr="00803596">
        <w:rPr>
          <w:color w:val="000000" w:themeColor="text1"/>
          <w:sz w:val="26"/>
          <w:szCs w:val="26"/>
        </w:rPr>
        <w:t xml:space="preserve">Watercolor </w:t>
      </w:r>
      <w:r w:rsidRPr="00803596">
        <w:rPr>
          <w:color w:val="000000" w:themeColor="text1"/>
          <w:sz w:val="26"/>
          <w:szCs w:val="26"/>
        </w:rPr>
        <w:t>Workshop</w:t>
      </w:r>
    </w:p>
    <w:p w14:paraId="656F62AB" w14:textId="14399CBF" w:rsidR="00DC100E" w:rsidRPr="00803596" w:rsidRDefault="00F11FAF" w:rsidP="00F11FAF">
      <w:pPr>
        <w:jc w:val="center"/>
        <w:rPr>
          <w:b/>
          <w:i/>
          <w:color w:val="000000" w:themeColor="text1"/>
          <w:sz w:val="32"/>
          <w:szCs w:val="32"/>
          <w:u w:val="single"/>
        </w:rPr>
      </w:pPr>
      <w:r w:rsidRPr="00803596">
        <w:rPr>
          <w:color w:val="000000" w:themeColor="text1"/>
        </w:rPr>
        <w:t>(Nov. 5</w:t>
      </w:r>
      <w:r w:rsidR="00B80134" w:rsidRPr="00803596">
        <w:rPr>
          <w:color w:val="000000" w:themeColor="text1"/>
        </w:rPr>
        <w:t xml:space="preserve"> </w:t>
      </w:r>
      <w:r w:rsidRPr="00803596">
        <w:rPr>
          <w:color w:val="000000" w:themeColor="text1"/>
        </w:rPr>
        <w:t>&amp;</w:t>
      </w:r>
      <w:r w:rsidR="00B80134" w:rsidRPr="00803596">
        <w:rPr>
          <w:color w:val="000000" w:themeColor="text1"/>
        </w:rPr>
        <w:t xml:space="preserve"> </w:t>
      </w:r>
      <w:r w:rsidRPr="00803596">
        <w:rPr>
          <w:color w:val="000000" w:themeColor="text1"/>
        </w:rPr>
        <w:t>6, 2022)</w:t>
      </w:r>
    </w:p>
    <w:p w14:paraId="248201D1" w14:textId="0BF61A26" w:rsidR="00DC100E" w:rsidRDefault="00DC100E" w:rsidP="003811AD">
      <w:pPr>
        <w:rPr>
          <w:color w:val="008000"/>
        </w:rPr>
      </w:pPr>
    </w:p>
    <w:p w14:paraId="7B55CA2A" w14:textId="77777777" w:rsidR="00C31E3B" w:rsidRDefault="00C31E3B" w:rsidP="003811AD">
      <w:pPr>
        <w:rPr>
          <w:color w:val="008000"/>
        </w:rPr>
      </w:pPr>
    </w:p>
    <w:p w14:paraId="779D070C" w14:textId="6D717D27" w:rsidR="000A44B3" w:rsidRPr="00803596" w:rsidRDefault="000A44B3" w:rsidP="006C13F5">
      <w:pPr>
        <w:jc w:val="center"/>
        <w:rPr>
          <w:b/>
          <w:bCs/>
          <w:color w:val="0070C0"/>
        </w:rPr>
      </w:pPr>
      <w:r w:rsidRPr="00803596">
        <w:rPr>
          <w:b/>
          <w:bCs/>
          <w:color w:val="0070C0"/>
        </w:rPr>
        <w:t>Material List</w:t>
      </w:r>
    </w:p>
    <w:p w14:paraId="5E244FB1" w14:textId="2539AD76" w:rsidR="000A44B3" w:rsidRDefault="000A44B3" w:rsidP="000A44B3"/>
    <w:p w14:paraId="30C0599D" w14:textId="77777777" w:rsidR="00C31E3B" w:rsidRPr="00DC100E" w:rsidRDefault="00C31E3B" w:rsidP="000A44B3"/>
    <w:p w14:paraId="7F3B5FE6" w14:textId="399E620B" w:rsidR="000A44B3" w:rsidRPr="00BC0AB1" w:rsidRDefault="000A44B3" w:rsidP="00F82551">
      <w:pPr>
        <w:pStyle w:val="ListParagraph"/>
        <w:numPr>
          <w:ilvl w:val="0"/>
          <w:numId w:val="4"/>
        </w:numPr>
        <w:rPr>
          <w:bCs/>
        </w:rPr>
      </w:pPr>
      <w:r w:rsidRPr="00BC0AB1">
        <w:rPr>
          <w:bCs/>
        </w:rPr>
        <w:t xml:space="preserve">A selection of </w:t>
      </w:r>
      <w:r w:rsidR="003811AD" w:rsidRPr="00BC0AB1">
        <w:rPr>
          <w:bCs/>
        </w:rPr>
        <w:t xml:space="preserve">desired </w:t>
      </w:r>
      <w:r w:rsidR="00DC100E" w:rsidRPr="00BC0AB1">
        <w:rPr>
          <w:bCs/>
        </w:rPr>
        <w:t>(real) flowers</w:t>
      </w:r>
      <w:r w:rsidR="003811AD" w:rsidRPr="00BC0AB1">
        <w:rPr>
          <w:bCs/>
        </w:rPr>
        <w:t xml:space="preserve"> including </w:t>
      </w:r>
      <w:r w:rsidR="00DC100E" w:rsidRPr="00BC0AB1">
        <w:rPr>
          <w:bCs/>
        </w:rPr>
        <w:t xml:space="preserve">stems and </w:t>
      </w:r>
      <w:r w:rsidR="003811AD" w:rsidRPr="00BC0AB1">
        <w:rPr>
          <w:bCs/>
        </w:rPr>
        <w:t>leaves</w:t>
      </w:r>
      <w:r w:rsidR="00DC100E" w:rsidRPr="00BC0AB1">
        <w:rPr>
          <w:bCs/>
        </w:rPr>
        <w:t xml:space="preserve">, </w:t>
      </w:r>
      <w:r w:rsidR="003811AD" w:rsidRPr="00BC0AB1">
        <w:rPr>
          <w:bCs/>
        </w:rPr>
        <w:t>etc</w:t>
      </w:r>
      <w:r w:rsidR="00BC0AB1" w:rsidRPr="00BC0AB1">
        <w:rPr>
          <w:bCs/>
        </w:rPr>
        <w:t>. Home grown verities are more than welcome (</w:t>
      </w:r>
      <w:r w:rsidR="003811AD" w:rsidRPr="00BC0AB1">
        <w:rPr>
          <w:bCs/>
        </w:rPr>
        <w:t xml:space="preserve">avoid teeny tiny </w:t>
      </w:r>
      <w:r w:rsidR="00DC100E" w:rsidRPr="00BC0AB1">
        <w:rPr>
          <w:bCs/>
        </w:rPr>
        <w:t>flowers</w:t>
      </w:r>
      <w:r w:rsidR="00BC0AB1" w:rsidRPr="00BC0AB1">
        <w:rPr>
          <w:bCs/>
        </w:rPr>
        <w:t>)</w:t>
      </w:r>
      <w:r w:rsidR="003811AD" w:rsidRPr="00BC0AB1">
        <w:rPr>
          <w:bCs/>
        </w:rPr>
        <w:t>.</w:t>
      </w:r>
    </w:p>
    <w:p w14:paraId="57AAA5E0" w14:textId="15F86818" w:rsidR="00DC100E" w:rsidRPr="00BC0AB1" w:rsidRDefault="00BC0AB1" w:rsidP="00F82551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A </w:t>
      </w:r>
      <w:r w:rsidR="00292FBE">
        <w:rPr>
          <w:bCs/>
          <w:color w:val="000000" w:themeColor="text1"/>
        </w:rPr>
        <w:t xml:space="preserve">small </w:t>
      </w:r>
      <w:r>
        <w:rPr>
          <w:bCs/>
          <w:color w:val="000000" w:themeColor="text1"/>
        </w:rPr>
        <w:t>w</w:t>
      </w:r>
      <w:r w:rsidR="00DC100E" w:rsidRPr="00BC0AB1">
        <w:rPr>
          <w:bCs/>
          <w:color w:val="000000" w:themeColor="text1"/>
        </w:rPr>
        <w:t>ater container</w:t>
      </w:r>
      <w:r w:rsidR="00292FBE">
        <w:rPr>
          <w:bCs/>
          <w:color w:val="000000" w:themeColor="text1"/>
        </w:rPr>
        <w:t>/bucket</w:t>
      </w:r>
    </w:p>
    <w:p w14:paraId="2481E2D4" w14:textId="0026BA84" w:rsidR="000A44B3" w:rsidRPr="00BC0AB1" w:rsidRDefault="000A44B3" w:rsidP="00F82551">
      <w:pPr>
        <w:pStyle w:val="ListParagraph"/>
        <w:numPr>
          <w:ilvl w:val="0"/>
          <w:numId w:val="4"/>
        </w:numPr>
        <w:rPr>
          <w:bCs/>
        </w:rPr>
      </w:pPr>
      <w:r w:rsidRPr="00BC0AB1">
        <w:rPr>
          <w:bCs/>
        </w:rPr>
        <w:t>Graphite pencils (</w:t>
      </w:r>
      <w:r w:rsidR="00F70466" w:rsidRPr="00BC0AB1">
        <w:rPr>
          <w:bCs/>
        </w:rPr>
        <w:t>e.g.,</w:t>
      </w:r>
      <w:r w:rsidRPr="00BC0AB1">
        <w:rPr>
          <w:bCs/>
        </w:rPr>
        <w:t xml:space="preserve"> HB, B</w:t>
      </w:r>
      <w:r w:rsidR="00BC0AB1">
        <w:rPr>
          <w:bCs/>
        </w:rPr>
        <w:t>, &amp; 2B etc.</w:t>
      </w:r>
      <w:r w:rsidRPr="00BC0AB1">
        <w:rPr>
          <w:bCs/>
        </w:rPr>
        <w:t>)</w:t>
      </w:r>
    </w:p>
    <w:p w14:paraId="25E794AB" w14:textId="0E3EC754" w:rsidR="000A44B3" w:rsidRPr="00BC0AB1" w:rsidRDefault="000A44B3" w:rsidP="00F82551">
      <w:pPr>
        <w:pStyle w:val="ListParagraph"/>
        <w:numPr>
          <w:ilvl w:val="0"/>
          <w:numId w:val="4"/>
        </w:numPr>
        <w:rPr>
          <w:bCs/>
        </w:rPr>
      </w:pPr>
      <w:r w:rsidRPr="00BC0AB1">
        <w:rPr>
          <w:bCs/>
        </w:rPr>
        <w:t>Kneaded eraser</w:t>
      </w:r>
    </w:p>
    <w:p w14:paraId="4FC996A2" w14:textId="17767C9C" w:rsidR="000A44B3" w:rsidRPr="00BC0AB1" w:rsidRDefault="00F70466" w:rsidP="00F8255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</w:t>
      </w:r>
      <w:r w:rsidR="000A44B3" w:rsidRPr="00BC0AB1">
        <w:rPr>
          <w:bCs/>
        </w:rPr>
        <w:t>aper towels (soft &amp; absorbent such as Viva brand)</w:t>
      </w:r>
    </w:p>
    <w:p w14:paraId="03A49DF2" w14:textId="05E0703F" w:rsidR="000A44B3" w:rsidRDefault="00F70466" w:rsidP="00F82551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F</w:t>
      </w:r>
      <w:r w:rsidR="000A44B3" w:rsidRPr="00BC0AB1">
        <w:rPr>
          <w:bCs/>
        </w:rPr>
        <w:t>ew sheets of tracing papers (</w:t>
      </w:r>
      <w:r>
        <w:rPr>
          <w:bCs/>
        </w:rPr>
        <w:t xml:space="preserve">roughly </w:t>
      </w:r>
      <w:r w:rsidR="000A44B3" w:rsidRPr="00BC0AB1">
        <w:rPr>
          <w:bCs/>
        </w:rPr>
        <w:t>11” x 14”)</w:t>
      </w:r>
    </w:p>
    <w:p w14:paraId="7A13BBF1" w14:textId="6189DB04" w:rsidR="00BC0AB1" w:rsidRPr="006C13F5" w:rsidRDefault="00BC0AB1" w:rsidP="00F82551">
      <w:pPr>
        <w:pStyle w:val="ListParagraph"/>
        <w:numPr>
          <w:ilvl w:val="0"/>
          <w:numId w:val="4"/>
        </w:numPr>
        <w:rPr>
          <w:bCs/>
        </w:rPr>
      </w:pPr>
      <w:r w:rsidRPr="00BC0AB1">
        <w:rPr>
          <w:bCs/>
        </w:rPr>
        <w:t xml:space="preserve">Paint pallet (a pallet with 8-12 paints slots/wells or </w:t>
      </w:r>
      <w:r>
        <w:rPr>
          <w:bCs/>
        </w:rPr>
        <w:t>larger</w:t>
      </w:r>
      <w:r w:rsidRPr="00BC0AB1">
        <w:rPr>
          <w:bCs/>
        </w:rPr>
        <w:t xml:space="preserve"> is </w:t>
      </w:r>
      <w:r w:rsidR="004944C6">
        <w:rPr>
          <w:bCs/>
        </w:rPr>
        <w:t>preferred</w:t>
      </w:r>
      <w:r w:rsidRPr="00BC0AB1">
        <w:rPr>
          <w:bCs/>
        </w:rPr>
        <w:t>)</w:t>
      </w:r>
    </w:p>
    <w:p w14:paraId="66A5A326" w14:textId="77777777" w:rsidR="00BC0AB1" w:rsidRPr="00BC0AB1" w:rsidRDefault="00BC0AB1" w:rsidP="00F82551">
      <w:pPr>
        <w:pStyle w:val="ListParagraph"/>
        <w:numPr>
          <w:ilvl w:val="0"/>
          <w:numId w:val="4"/>
        </w:numPr>
        <w:rPr>
          <w:bCs/>
        </w:rPr>
      </w:pPr>
      <w:r w:rsidRPr="006C13F5">
        <w:rPr>
          <w:bCs/>
          <w:color w:val="0070C0"/>
        </w:rPr>
        <w:t xml:space="preserve">Optional: </w:t>
      </w:r>
      <w:r w:rsidRPr="00BC0AB1">
        <w:rPr>
          <w:bCs/>
        </w:rPr>
        <w:t>3M blue painter’s tape (1” width)</w:t>
      </w:r>
      <w:r>
        <w:rPr>
          <w:bCs/>
        </w:rPr>
        <w:t xml:space="preserve"> if a border on the painting is preferred. </w:t>
      </w:r>
    </w:p>
    <w:p w14:paraId="5D4BFF44" w14:textId="75BE171D" w:rsidR="000A44B3" w:rsidRDefault="00BC0AB1" w:rsidP="00F82551">
      <w:pPr>
        <w:pStyle w:val="ListParagraph"/>
        <w:numPr>
          <w:ilvl w:val="0"/>
          <w:numId w:val="4"/>
        </w:numPr>
        <w:rPr>
          <w:bCs/>
        </w:rPr>
      </w:pPr>
      <w:r w:rsidRPr="006C13F5">
        <w:rPr>
          <w:bCs/>
          <w:color w:val="0070C0"/>
        </w:rPr>
        <w:t xml:space="preserve">Optional: </w:t>
      </w:r>
      <w:r>
        <w:rPr>
          <w:bCs/>
        </w:rPr>
        <w:t>w</w:t>
      </w:r>
      <w:r w:rsidR="000A44B3" w:rsidRPr="00BC0AB1">
        <w:rPr>
          <w:bCs/>
        </w:rPr>
        <w:t xml:space="preserve">atercolor masking fluid </w:t>
      </w:r>
      <w:r>
        <w:rPr>
          <w:bCs/>
        </w:rPr>
        <w:t>(</w:t>
      </w:r>
      <w:r w:rsidR="000A44B3" w:rsidRPr="00BC0AB1">
        <w:rPr>
          <w:bCs/>
        </w:rPr>
        <w:t>Winsor &amp; Newton brand works well)</w:t>
      </w:r>
    </w:p>
    <w:p w14:paraId="5612BE35" w14:textId="22494765" w:rsidR="00A73021" w:rsidRPr="00A73021" w:rsidRDefault="00292FBE" w:rsidP="00A73021">
      <w:pPr>
        <w:pStyle w:val="ListParagraph"/>
        <w:numPr>
          <w:ilvl w:val="0"/>
          <w:numId w:val="4"/>
        </w:numPr>
        <w:rPr>
          <w:bCs/>
        </w:rPr>
      </w:pPr>
      <w:r w:rsidRPr="006C13F5">
        <w:rPr>
          <w:bCs/>
          <w:color w:val="0070C0"/>
        </w:rPr>
        <w:t>Optional:</w:t>
      </w:r>
      <w:r>
        <w:rPr>
          <w:bCs/>
          <w:color w:val="0070C0"/>
        </w:rPr>
        <w:t xml:space="preserve"> </w:t>
      </w:r>
      <w:r w:rsidRPr="00292FBE">
        <w:rPr>
          <w:bCs/>
          <w:color w:val="000000" w:themeColor="text1"/>
        </w:rPr>
        <w:t>a spray bottle</w:t>
      </w:r>
      <w:r>
        <w:rPr>
          <w:bCs/>
          <w:color w:val="000000" w:themeColor="text1"/>
        </w:rPr>
        <w:t xml:space="preserve"> (for water)</w:t>
      </w:r>
    </w:p>
    <w:p w14:paraId="603E8242" w14:textId="77777777" w:rsidR="00F82551" w:rsidRPr="00A73021" w:rsidRDefault="00F82551" w:rsidP="00A73021">
      <w:pPr>
        <w:rPr>
          <w:bCs/>
          <w:sz w:val="16"/>
          <w:szCs w:val="16"/>
        </w:rPr>
      </w:pPr>
    </w:p>
    <w:p w14:paraId="3FB23C2E" w14:textId="67AA6410" w:rsidR="00F82551" w:rsidRPr="00F82551" w:rsidRDefault="00F82551" w:rsidP="00A73021">
      <w:pPr>
        <w:pStyle w:val="ListParagraph"/>
        <w:numPr>
          <w:ilvl w:val="0"/>
          <w:numId w:val="4"/>
        </w:numPr>
        <w:rPr>
          <w:bCs/>
        </w:rPr>
      </w:pPr>
      <w:r w:rsidRPr="00120A1A">
        <w:rPr>
          <w:bCs/>
        </w:rPr>
        <w:t>Paper</w:t>
      </w:r>
      <w:r w:rsidRPr="004944C6">
        <w:rPr>
          <w:bCs/>
        </w:rPr>
        <w:t xml:space="preserve"> – </w:t>
      </w:r>
      <w:r w:rsidRPr="00120A1A">
        <w:rPr>
          <w:bCs/>
        </w:rPr>
        <w:t>Arches 140LB cold press watercolor paper is</w:t>
      </w:r>
      <w:r>
        <w:rPr>
          <w:bCs/>
        </w:rPr>
        <w:t xml:space="preserve"> preferred and</w:t>
      </w:r>
      <w:r w:rsidRPr="00120A1A">
        <w:rPr>
          <w:bCs/>
        </w:rPr>
        <w:t xml:space="preserve"> highly recommended</w:t>
      </w:r>
      <w:r>
        <w:rPr>
          <w:bCs/>
        </w:rPr>
        <w:t>.</w:t>
      </w:r>
      <w:r w:rsidRPr="00120A1A">
        <w:rPr>
          <w:bCs/>
        </w:rPr>
        <w:t xml:space="preserve"> </w:t>
      </w:r>
      <w:r>
        <w:rPr>
          <w:bCs/>
        </w:rPr>
        <w:t>A</w:t>
      </w:r>
      <w:r w:rsidRPr="00120A1A">
        <w:rPr>
          <w:bCs/>
        </w:rPr>
        <w:t xml:space="preserve"> single sheet of 22”x30” paper is enough for this workshop</w:t>
      </w:r>
      <w:r>
        <w:rPr>
          <w:bCs/>
        </w:rPr>
        <w:t>—</w:t>
      </w:r>
      <w:r w:rsidRPr="00292FBE">
        <w:rPr>
          <w:bCs/>
        </w:rPr>
        <w:t xml:space="preserve">you can also fold the paper in half for easy transporting since a half sheet </w:t>
      </w:r>
      <w:r>
        <w:rPr>
          <w:bCs/>
        </w:rPr>
        <w:t>(</w:t>
      </w:r>
      <w:r w:rsidRPr="00292FBE">
        <w:rPr>
          <w:bCs/>
        </w:rPr>
        <w:t>or smaller</w:t>
      </w:r>
      <w:r>
        <w:rPr>
          <w:bCs/>
        </w:rPr>
        <w:t>)</w:t>
      </w:r>
      <w:r w:rsidRPr="00292FBE">
        <w:rPr>
          <w:bCs/>
        </w:rPr>
        <w:t xml:space="preserve"> is more suitable for workshop. </w:t>
      </w:r>
      <w:r>
        <w:rPr>
          <w:bCs/>
        </w:rPr>
        <w:t>You can also work on a watercolor block if you have one.</w:t>
      </w:r>
    </w:p>
    <w:p w14:paraId="0F748969" w14:textId="77777777" w:rsidR="00F82551" w:rsidRPr="00A73021" w:rsidRDefault="00F82551" w:rsidP="00F82551">
      <w:pPr>
        <w:pStyle w:val="ListParagraph"/>
        <w:rPr>
          <w:bCs/>
          <w:sz w:val="16"/>
          <w:szCs w:val="16"/>
        </w:rPr>
      </w:pPr>
    </w:p>
    <w:p w14:paraId="7B467B07" w14:textId="0DDA6C2C" w:rsidR="000A44B3" w:rsidRPr="00F82551" w:rsidRDefault="000A44B3" w:rsidP="00F82551">
      <w:pPr>
        <w:pStyle w:val="ListParagraph"/>
        <w:numPr>
          <w:ilvl w:val="0"/>
          <w:numId w:val="4"/>
        </w:numPr>
        <w:rPr>
          <w:bCs/>
        </w:rPr>
      </w:pPr>
      <w:r w:rsidRPr="00F82551">
        <w:rPr>
          <w:bCs/>
        </w:rPr>
        <w:t xml:space="preserve">Paint – bring as many (colors) as you like. Higher quality paints </w:t>
      </w:r>
      <w:r w:rsidR="00D34464" w:rsidRPr="00F82551">
        <w:rPr>
          <w:bCs/>
        </w:rPr>
        <w:t>(</w:t>
      </w:r>
      <w:r w:rsidRPr="00F82551">
        <w:rPr>
          <w:bCs/>
        </w:rPr>
        <w:t>cost more</w:t>
      </w:r>
      <w:r w:rsidR="00D34464" w:rsidRPr="00F82551">
        <w:rPr>
          <w:bCs/>
        </w:rPr>
        <w:t xml:space="preserve">) </w:t>
      </w:r>
      <w:r w:rsidRPr="00F82551">
        <w:rPr>
          <w:bCs/>
        </w:rPr>
        <w:t xml:space="preserve">perform better with </w:t>
      </w:r>
      <w:r w:rsidR="00F70466" w:rsidRPr="00F82551">
        <w:rPr>
          <w:bCs/>
        </w:rPr>
        <w:t xml:space="preserve">saturation and </w:t>
      </w:r>
      <w:r w:rsidRPr="00F82551">
        <w:rPr>
          <w:bCs/>
        </w:rPr>
        <w:t>permanency (lightfast</w:t>
      </w:r>
      <w:r w:rsidR="00F70466" w:rsidRPr="00F82551">
        <w:rPr>
          <w:bCs/>
        </w:rPr>
        <w:t>).</w:t>
      </w:r>
    </w:p>
    <w:p w14:paraId="59EAAA83" w14:textId="17CE7EAD" w:rsidR="000A44B3" w:rsidRPr="00D34464" w:rsidRDefault="00D34464" w:rsidP="00F82551">
      <w:pPr>
        <w:spacing w:before="120"/>
        <w:ind w:firstLine="720"/>
        <w:rPr>
          <w:bCs/>
          <w:color w:val="0070C0"/>
        </w:rPr>
      </w:pPr>
      <w:r>
        <w:rPr>
          <w:bCs/>
          <w:color w:val="0070C0"/>
        </w:rPr>
        <w:t>The following colors are merely suggestions for the workshop.</w:t>
      </w:r>
      <w:r w:rsidR="00F70466">
        <w:rPr>
          <w:bCs/>
          <w:color w:val="0070C0"/>
        </w:rPr>
        <w:t xml:space="preserve"> Similar paints are ok.</w:t>
      </w:r>
    </w:p>
    <w:p w14:paraId="1A9C3DE2" w14:textId="6A1CF38E" w:rsidR="000A44B3" w:rsidRDefault="000A44B3" w:rsidP="00F82551">
      <w:pPr>
        <w:pStyle w:val="ListParagraph"/>
        <w:numPr>
          <w:ilvl w:val="0"/>
          <w:numId w:val="5"/>
        </w:numPr>
        <w:rPr>
          <w:bCs/>
        </w:rPr>
      </w:pPr>
      <w:r w:rsidRPr="00D34464">
        <w:rPr>
          <w:bCs/>
        </w:rPr>
        <w:t>Cadmium Yellow Medium (Winsor &amp; Newton)</w:t>
      </w:r>
    </w:p>
    <w:p w14:paraId="32F3EC7E" w14:textId="77777777" w:rsidR="00D34464" w:rsidRDefault="000A44B3" w:rsidP="00F82551">
      <w:pPr>
        <w:pStyle w:val="ListParagraph"/>
        <w:numPr>
          <w:ilvl w:val="0"/>
          <w:numId w:val="5"/>
        </w:numPr>
        <w:rPr>
          <w:bCs/>
        </w:rPr>
      </w:pPr>
      <w:proofErr w:type="spellStart"/>
      <w:r w:rsidRPr="00D34464">
        <w:rPr>
          <w:bCs/>
        </w:rPr>
        <w:t>Sennelier</w:t>
      </w:r>
      <w:proofErr w:type="spellEnd"/>
      <w:r w:rsidRPr="00D34464">
        <w:rPr>
          <w:bCs/>
        </w:rPr>
        <w:t xml:space="preserve"> Red (</w:t>
      </w:r>
      <w:proofErr w:type="spellStart"/>
      <w:r w:rsidRPr="00D34464">
        <w:rPr>
          <w:bCs/>
        </w:rPr>
        <w:t>Sennelier</w:t>
      </w:r>
      <w:proofErr w:type="spellEnd"/>
      <w:r w:rsidRPr="00D34464">
        <w:rPr>
          <w:bCs/>
        </w:rPr>
        <w:t>)</w:t>
      </w:r>
    </w:p>
    <w:p w14:paraId="2F285F0C" w14:textId="77777777" w:rsidR="00D34464" w:rsidRDefault="00014F83" w:rsidP="00F82551">
      <w:pPr>
        <w:pStyle w:val="ListParagraph"/>
        <w:numPr>
          <w:ilvl w:val="0"/>
          <w:numId w:val="5"/>
        </w:numPr>
        <w:rPr>
          <w:bCs/>
        </w:rPr>
      </w:pPr>
      <w:r w:rsidRPr="00D34464">
        <w:rPr>
          <w:bCs/>
        </w:rPr>
        <w:t>Opera (</w:t>
      </w:r>
      <w:proofErr w:type="spellStart"/>
      <w:r w:rsidRPr="00D34464">
        <w:rPr>
          <w:bCs/>
        </w:rPr>
        <w:t>Holbien</w:t>
      </w:r>
      <w:proofErr w:type="spellEnd"/>
      <w:r w:rsidRPr="00D34464">
        <w:rPr>
          <w:bCs/>
        </w:rPr>
        <w:t>)</w:t>
      </w:r>
    </w:p>
    <w:p w14:paraId="2FBAC915" w14:textId="77777777" w:rsidR="00D34464" w:rsidRDefault="000A44B3" w:rsidP="00F82551">
      <w:pPr>
        <w:pStyle w:val="ListParagraph"/>
        <w:numPr>
          <w:ilvl w:val="0"/>
          <w:numId w:val="5"/>
        </w:numPr>
        <w:rPr>
          <w:bCs/>
        </w:rPr>
      </w:pPr>
      <w:r w:rsidRPr="00D34464">
        <w:rPr>
          <w:bCs/>
        </w:rPr>
        <w:t>Alizarin Crimson (Winsor &amp; Newton)</w:t>
      </w:r>
    </w:p>
    <w:p w14:paraId="28B2DDB4" w14:textId="77777777" w:rsidR="00D34464" w:rsidRDefault="000A44B3" w:rsidP="00F82551">
      <w:pPr>
        <w:pStyle w:val="ListParagraph"/>
        <w:numPr>
          <w:ilvl w:val="0"/>
          <w:numId w:val="5"/>
        </w:numPr>
        <w:rPr>
          <w:bCs/>
        </w:rPr>
      </w:pPr>
      <w:r w:rsidRPr="00D34464">
        <w:rPr>
          <w:bCs/>
        </w:rPr>
        <w:t>Ultramarine Blue (Winsor &amp; Newton)</w:t>
      </w:r>
    </w:p>
    <w:p w14:paraId="4129809B" w14:textId="77777777" w:rsidR="00D34464" w:rsidRDefault="000A44B3" w:rsidP="00F82551">
      <w:pPr>
        <w:pStyle w:val="ListParagraph"/>
        <w:numPr>
          <w:ilvl w:val="0"/>
          <w:numId w:val="5"/>
        </w:numPr>
        <w:rPr>
          <w:bCs/>
        </w:rPr>
      </w:pPr>
      <w:r w:rsidRPr="00D34464">
        <w:rPr>
          <w:bCs/>
        </w:rPr>
        <w:t>Blue Nova/Manganese Blue (Holbein)</w:t>
      </w:r>
    </w:p>
    <w:p w14:paraId="1963F32F" w14:textId="77777777" w:rsidR="00D34464" w:rsidRDefault="000A44B3" w:rsidP="00F82551">
      <w:pPr>
        <w:pStyle w:val="ListParagraph"/>
        <w:numPr>
          <w:ilvl w:val="0"/>
          <w:numId w:val="5"/>
        </w:numPr>
        <w:rPr>
          <w:bCs/>
        </w:rPr>
      </w:pPr>
      <w:r w:rsidRPr="00D34464">
        <w:rPr>
          <w:bCs/>
        </w:rPr>
        <w:t>Cobalt Violet Deep (</w:t>
      </w:r>
      <w:proofErr w:type="spellStart"/>
      <w:r w:rsidRPr="00D34464">
        <w:rPr>
          <w:bCs/>
        </w:rPr>
        <w:t>Sennelier</w:t>
      </w:r>
      <w:proofErr w:type="spellEnd"/>
      <w:r w:rsidRPr="00D34464">
        <w:rPr>
          <w:bCs/>
        </w:rPr>
        <w:t>)</w:t>
      </w:r>
    </w:p>
    <w:p w14:paraId="2957E770" w14:textId="77777777" w:rsidR="00D34464" w:rsidRDefault="000A44B3" w:rsidP="00F82551">
      <w:pPr>
        <w:pStyle w:val="ListParagraph"/>
        <w:numPr>
          <w:ilvl w:val="0"/>
          <w:numId w:val="5"/>
        </w:numPr>
        <w:rPr>
          <w:bCs/>
        </w:rPr>
      </w:pPr>
      <w:r w:rsidRPr="00D34464">
        <w:rPr>
          <w:bCs/>
        </w:rPr>
        <w:t>Cadmium Green (</w:t>
      </w:r>
      <w:proofErr w:type="spellStart"/>
      <w:r w:rsidRPr="00D34464">
        <w:rPr>
          <w:bCs/>
        </w:rPr>
        <w:t>Sennelier</w:t>
      </w:r>
      <w:proofErr w:type="spellEnd"/>
      <w:r w:rsidRPr="00D34464">
        <w:rPr>
          <w:bCs/>
        </w:rPr>
        <w:t>)</w:t>
      </w:r>
    </w:p>
    <w:p w14:paraId="05F3DC4D" w14:textId="4211362B" w:rsidR="000A44B3" w:rsidRPr="00D34464" w:rsidRDefault="000A44B3" w:rsidP="00F82551">
      <w:pPr>
        <w:pStyle w:val="ListParagraph"/>
        <w:numPr>
          <w:ilvl w:val="0"/>
          <w:numId w:val="5"/>
        </w:numPr>
        <w:rPr>
          <w:bCs/>
        </w:rPr>
      </w:pPr>
      <w:r w:rsidRPr="00D34464">
        <w:rPr>
          <w:bCs/>
        </w:rPr>
        <w:t>Sap Green (Winsor &amp; Newton)</w:t>
      </w:r>
    </w:p>
    <w:p w14:paraId="218D9700" w14:textId="77777777" w:rsidR="00120A1A" w:rsidRPr="00A73021" w:rsidRDefault="00120A1A" w:rsidP="00F82551">
      <w:pPr>
        <w:rPr>
          <w:bCs/>
          <w:sz w:val="16"/>
          <w:szCs w:val="16"/>
        </w:rPr>
      </w:pPr>
    </w:p>
    <w:p w14:paraId="1B9409AD" w14:textId="41A40B9B" w:rsidR="0001671D" w:rsidRPr="00D2488F" w:rsidRDefault="000A44B3" w:rsidP="00F82551">
      <w:pPr>
        <w:pStyle w:val="ListParagraph"/>
        <w:numPr>
          <w:ilvl w:val="0"/>
          <w:numId w:val="6"/>
        </w:numPr>
        <w:rPr>
          <w:bCs/>
        </w:rPr>
      </w:pPr>
      <w:r w:rsidRPr="00D2488F">
        <w:rPr>
          <w:bCs/>
        </w:rPr>
        <w:t>Brush</w:t>
      </w:r>
      <w:r w:rsidR="00120A1A" w:rsidRPr="00D2488F">
        <w:rPr>
          <w:bCs/>
        </w:rPr>
        <w:t xml:space="preserve"> – </w:t>
      </w:r>
      <w:r w:rsidR="00014F83" w:rsidRPr="00D2488F">
        <w:rPr>
          <w:bCs/>
        </w:rPr>
        <w:t>K</w:t>
      </w:r>
      <w:r w:rsidRPr="00D2488F">
        <w:rPr>
          <w:bCs/>
        </w:rPr>
        <w:t xml:space="preserve">olinsky </w:t>
      </w:r>
      <w:r w:rsidR="00F11FAF" w:rsidRPr="00D2488F">
        <w:rPr>
          <w:bCs/>
        </w:rPr>
        <w:t>and</w:t>
      </w:r>
      <w:r w:rsidRPr="00D2488F">
        <w:rPr>
          <w:bCs/>
        </w:rPr>
        <w:t xml:space="preserve"> red sa</w:t>
      </w:r>
      <w:r w:rsidR="00014F83" w:rsidRPr="00D2488F">
        <w:rPr>
          <w:bCs/>
        </w:rPr>
        <w:t>ble</w:t>
      </w:r>
      <w:r w:rsidRPr="00D2488F">
        <w:rPr>
          <w:bCs/>
        </w:rPr>
        <w:t xml:space="preserve"> brushes </w:t>
      </w:r>
      <w:r w:rsidR="00120A1A" w:rsidRPr="00D2488F">
        <w:rPr>
          <w:bCs/>
        </w:rPr>
        <w:t xml:space="preserve">are superior in performance although </w:t>
      </w:r>
      <w:r w:rsidR="00F11FAF" w:rsidRPr="00D2488F">
        <w:rPr>
          <w:bCs/>
        </w:rPr>
        <w:t xml:space="preserve">the costs are significantly </w:t>
      </w:r>
      <w:r w:rsidRPr="00D2488F">
        <w:rPr>
          <w:bCs/>
        </w:rPr>
        <w:t>more</w:t>
      </w:r>
      <w:r w:rsidR="00014F83" w:rsidRPr="00D2488F">
        <w:rPr>
          <w:bCs/>
        </w:rPr>
        <w:t xml:space="preserve"> </w:t>
      </w:r>
      <w:r w:rsidR="00120A1A" w:rsidRPr="00D2488F">
        <w:rPr>
          <w:bCs/>
        </w:rPr>
        <w:t>than the synthetic varieties.</w:t>
      </w:r>
      <w:r w:rsidR="00014F83" w:rsidRPr="00D2488F">
        <w:rPr>
          <w:bCs/>
        </w:rPr>
        <w:t xml:space="preserve"> </w:t>
      </w:r>
      <w:r w:rsidR="0001671D" w:rsidRPr="00D2488F">
        <w:rPr>
          <w:bCs/>
        </w:rPr>
        <w:t>Kolinsky</w:t>
      </w:r>
      <w:r w:rsidR="00D2488F">
        <w:rPr>
          <w:bCs/>
        </w:rPr>
        <w:t>/s</w:t>
      </w:r>
      <w:r w:rsidR="0001671D" w:rsidRPr="00D2488F">
        <w:rPr>
          <w:bCs/>
        </w:rPr>
        <w:t xml:space="preserve">able brushes from </w:t>
      </w:r>
      <w:proofErr w:type="spellStart"/>
      <w:r w:rsidR="00292FBE" w:rsidRPr="00D2488F">
        <w:rPr>
          <w:bCs/>
        </w:rPr>
        <w:t>Isabey</w:t>
      </w:r>
      <w:proofErr w:type="spellEnd"/>
      <w:r w:rsidR="00292FBE" w:rsidRPr="00D2488F">
        <w:rPr>
          <w:bCs/>
        </w:rPr>
        <w:t xml:space="preserve"> </w:t>
      </w:r>
      <w:r w:rsidR="0001671D" w:rsidRPr="00D2488F">
        <w:rPr>
          <w:bCs/>
        </w:rPr>
        <w:t>(6227Z,</w:t>
      </w:r>
      <w:r w:rsidR="00D2488F" w:rsidRPr="00D2488F">
        <w:rPr>
          <w:bCs/>
        </w:rPr>
        <w:t xml:space="preserve"> 6223</w:t>
      </w:r>
      <w:r w:rsidR="0001671D" w:rsidRPr="00D2488F">
        <w:rPr>
          <w:bCs/>
        </w:rPr>
        <w:t xml:space="preserve"> &amp; 6421)</w:t>
      </w:r>
      <w:r w:rsidR="00D2488F" w:rsidRPr="00D2488F">
        <w:rPr>
          <w:bCs/>
        </w:rPr>
        <w:t xml:space="preserve">, </w:t>
      </w:r>
      <w:r w:rsidR="00292FBE" w:rsidRPr="00D2488F">
        <w:rPr>
          <w:bCs/>
        </w:rPr>
        <w:t xml:space="preserve">Raphael </w:t>
      </w:r>
      <w:r w:rsidR="0001671D" w:rsidRPr="00D2488F">
        <w:rPr>
          <w:bCs/>
        </w:rPr>
        <w:t xml:space="preserve">(8404) </w:t>
      </w:r>
      <w:r w:rsidR="00D2488F" w:rsidRPr="00D2488F">
        <w:rPr>
          <w:bCs/>
        </w:rPr>
        <w:t xml:space="preserve">and </w:t>
      </w:r>
      <w:r w:rsidR="00D2488F" w:rsidRPr="00D2488F">
        <w:rPr>
          <w:color w:val="000000"/>
        </w:rPr>
        <w:t xml:space="preserve">Winsor &amp; Newton: Series 7 </w:t>
      </w:r>
      <w:r w:rsidR="00F11FAF" w:rsidRPr="00D2488F">
        <w:rPr>
          <w:bCs/>
        </w:rPr>
        <w:t>are exceptional.</w:t>
      </w:r>
    </w:p>
    <w:p w14:paraId="0E278390" w14:textId="48E03371" w:rsidR="00120A1A" w:rsidRPr="00120A1A" w:rsidRDefault="00120A1A" w:rsidP="00F82551">
      <w:pPr>
        <w:spacing w:before="120"/>
        <w:ind w:left="360" w:firstLine="360"/>
        <w:rPr>
          <w:bCs/>
          <w:color w:val="0070C0"/>
        </w:rPr>
      </w:pPr>
      <w:r w:rsidRPr="00120A1A">
        <w:rPr>
          <w:bCs/>
          <w:color w:val="0070C0"/>
        </w:rPr>
        <w:t xml:space="preserve">The following </w:t>
      </w:r>
      <w:r>
        <w:rPr>
          <w:bCs/>
          <w:color w:val="0070C0"/>
        </w:rPr>
        <w:t>brushes</w:t>
      </w:r>
      <w:r w:rsidRPr="00120A1A">
        <w:rPr>
          <w:bCs/>
          <w:color w:val="0070C0"/>
        </w:rPr>
        <w:t xml:space="preserve"> are merely suggestions for the workshop. Similar </w:t>
      </w:r>
      <w:r>
        <w:rPr>
          <w:bCs/>
          <w:color w:val="0070C0"/>
        </w:rPr>
        <w:t>brushes</w:t>
      </w:r>
      <w:r w:rsidRPr="00120A1A">
        <w:rPr>
          <w:bCs/>
          <w:color w:val="0070C0"/>
        </w:rPr>
        <w:t xml:space="preserve"> are ok.</w:t>
      </w:r>
    </w:p>
    <w:p w14:paraId="5DABB2A9" w14:textId="247AF6E9" w:rsidR="006C13F5" w:rsidRDefault="006C13F5" w:rsidP="00F82551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2-3 </w:t>
      </w:r>
      <w:r w:rsidR="000A44B3" w:rsidRPr="00120A1A">
        <w:rPr>
          <w:bCs/>
        </w:rPr>
        <w:t xml:space="preserve">synthetic or sable </w:t>
      </w:r>
      <w:r w:rsidR="00014F83" w:rsidRPr="00120A1A">
        <w:rPr>
          <w:bCs/>
        </w:rPr>
        <w:t>round-tip brushes (</w:t>
      </w:r>
      <w:r>
        <w:rPr>
          <w:bCs/>
        </w:rPr>
        <w:t xml:space="preserve">a </w:t>
      </w:r>
      <w:r w:rsidR="00014F83" w:rsidRPr="00120A1A">
        <w:rPr>
          <w:bCs/>
        </w:rPr>
        <w:t xml:space="preserve">sharp point is the key) </w:t>
      </w:r>
      <w:r>
        <w:rPr>
          <w:bCs/>
        </w:rPr>
        <w:t>from</w:t>
      </w:r>
      <w:r w:rsidR="000A44B3" w:rsidRPr="00120A1A">
        <w:rPr>
          <w:bCs/>
        </w:rPr>
        <w:t xml:space="preserve"> #5</w:t>
      </w:r>
      <w:r>
        <w:rPr>
          <w:bCs/>
        </w:rPr>
        <w:t xml:space="preserve"> -</w:t>
      </w:r>
      <w:r w:rsidR="000A44B3" w:rsidRPr="00120A1A">
        <w:rPr>
          <w:bCs/>
        </w:rPr>
        <w:t xml:space="preserve"> #8</w:t>
      </w:r>
    </w:p>
    <w:p w14:paraId="77EF0BCB" w14:textId="07A352E2" w:rsidR="006C13F5" w:rsidRDefault="000A44B3" w:rsidP="00F82551">
      <w:pPr>
        <w:pStyle w:val="ListParagraph"/>
        <w:numPr>
          <w:ilvl w:val="0"/>
          <w:numId w:val="7"/>
        </w:numPr>
        <w:rPr>
          <w:bCs/>
        </w:rPr>
      </w:pPr>
      <w:r w:rsidRPr="006C13F5">
        <w:rPr>
          <w:bCs/>
        </w:rPr>
        <w:t xml:space="preserve">A ¼” </w:t>
      </w:r>
      <w:r w:rsidR="006C13F5">
        <w:rPr>
          <w:bCs/>
        </w:rPr>
        <w:t xml:space="preserve">or ½” </w:t>
      </w:r>
      <w:r w:rsidRPr="006C13F5">
        <w:rPr>
          <w:bCs/>
        </w:rPr>
        <w:t xml:space="preserve">synthetic flat-tip </w:t>
      </w:r>
      <w:r w:rsidR="00014F83" w:rsidRPr="006C13F5">
        <w:rPr>
          <w:bCs/>
        </w:rPr>
        <w:t xml:space="preserve">brush </w:t>
      </w:r>
      <w:r w:rsidRPr="006C13F5">
        <w:rPr>
          <w:bCs/>
        </w:rPr>
        <w:t>(the hair needs to be firm for lifting)</w:t>
      </w:r>
    </w:p>
    <w:p w14:paraId="63AF37E1" w14:textId="170B63DD" w:rsidR="006C13F5" w:rsidRDefault="000A44B3" w:rsidP="00F82551">
      <w:pPr>
        <w:pStyle w:val="ListParagraph"/>
        <w:numPr>
          <w:ilvl w:val="0"/>
          <w:numId w:val="7"/>
        </w:numPr>
        <w:rPr>
          <w:bCs/>
        </w:rPr>
      </w:pPr>
      <w:r w:rsidRPr="006C13F5">
        <w:rPr>
          <w:bCs/>
        </w:rPr>
        <w:t>A 2” wash brush (only if you already have one</w:t>
      </w:r>
      <w:r w:rsidR="006C13F5">
        <w:rPr>
          <w:bCs/>
        </w:rPr>
        <w:t>;</w:t>
      </w:r>
      <w:r w:rsidRPr="006C13F5">
        <w:rPr>
          <w:bCs/>
        </w:rPr>
        <w:t xml:space="preserve"> or </w:t>
      </w:r>
      <w:r w:rsidR="006C13F5">
        <w:rPr>
          <w:bCs/>
        </w:rPr>
        <w:t>get</w:t>
      </w:r>
      <w:r w:rsidRPr="006C13F5">
        <w:rPr>
          <w:bCs/>
        </w:rPr>
        <w:t xml:space="preserve"> 1” instead</w:t>
      </w:r>
      <w:r w:rsidR="006C13F5">
        <w:rPr>
          <w:bCs/>
        </w:rPr>
        <w:t xml:space="preserve"> to save $</w:t>
      </w:r>
      <w:r w:rsidRPr="006C13F5">
        <w:rPr>
          <w:bCs/>
        </w:rPr>
        <w:t xml:space="preserve">)  </w:t>
      </w:r>
    </w:p>
    <w:p w14:paraId="3EF10618" w14:textId="5E95060D" w:rsidR="006C13F5" w:rsidRDefault="00292FBE" w:rsidP="00F82551">
      <w:pPr>
        <w:pStyle w:val="ListParagraph"/>
        <w:numPr>
          <w:ilvl w:val="0"/>
          <w:numId w:val="7"/>
        </w:numPr>
        <w:rPr>
          <w:bCs/>
        </w:rPr>
      </w:pPr>
      <w:r w:rsidRPr="006C13F5">
        <w:rPr>
          <w:bCs/>
          <w:color w:val="0070C0"/>
        </w:rPr>
        <w:t xml:space="preserve">Optional: </w:t>
      </w:r>
      <w:r w:rsidR="000A44B3" w:rsidRPr="006C13F5">
        <w:rPr>
          <w:bCs/>
        </w:rPr>
        <w:t>A rigger brush</w:t>
      </w:r>
      <w:r w:rsidR="00014F83" w:rsidRPr="006C13F5">
        <w:rPr>
          <w:bCs/>
        </w:rPr>
        <w:t xml:space="preserve"> (#2 or #4)</w:t>
      </w:r>
    </w:p>
    <w:p w14:paraId="42B60121" w14:textId="5047923D" w:rsidR="00B80134" w:rsidRPr="00C31E3B" w:rsidRDefault="000A44B3" w:rsidP="00C31E3B">
      <w:pPr>
        <w:pStyle w:val="ListParagraph"/>
        <w:numPr>
          <w:ilvl w:val="0"/>
          <w:numId w:val="7"/>
        </w:numPr>
        <w:rPr>
          <w:bCs/>
        </w:rPr>
      </w:pPr>
      <w:r w:rsidRPr="006C13F5">
        <w:rPr>
          <w:bCs/>
        </w:rPr>
        <w:t>Any additional brushes in your collection that you would like to work with</w:t>
      </w:r>
      <w:r w:rsidRPr="006C13F5">
        <w:rPr>
          <w:bCs/>
        </w:rPr>
        <w:tab/>
      </w:r>
      <w:r w:rsidRPr="00C31E3B">
        <w:rPr>
          <w:bCs/>
          <w:color w:val="C0504D" w:themeColor="accent2"/>
          <w:u w:val="single"/>
        </w:rPr>
        <w:t xml:space="preserve"> </w:t>
      </w:r>
    </w:p>
    <w:sectPr w:rsidR="00B80134" w:rsidRPr="00C31E3B" w:rsidSect="000A44B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6A8A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54EF"/>
    <w:multiLevelType w:val="hybridMultilevel"/>
    <w:tmpl w:val="4196AA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A0582"/>
    <w:multiLevelType w:val="hybridMultilevel"/>
    <w:tmpl w:val="5F16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5080"/>
    <w:multiLevelType w:val="hybridMultilevel"/>
    <w:tmpl w:val="3F180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54B32"/>
    <w:multiLevelType w:val="hybridMultilevel"/>
    <w:tmpl w:val="E48C57E0"/>
    <w:lvl w:ilvl="0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466F4ADE"/>
    <w:multiLevelType w:val="hybridMultilevel"/>
    <w:tmpl w:val="567C6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A0137"/>
    <w:multiLevelType w:val="hybridMultilevel"/>
    <w:tmpl w:val="D1A0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52"/>
    <w:rsid w:val="00014F83"/>
    <w:rsid w:val="0001671D"/>
    <w:rsid w:val="000A44B3"/>
    <w:rsid w:val="00120A1A"/>
    <w:rsid w:val="001734B8"/>
    <w:rsid w:val="00292FBE"/>
    <w:rsid w:val="002C171B"/>
    <w:rsid w:val="00337D00"/>
    <w:rsid w:val="00361BC2"/>
    <w:rsid w:val="003811AD"/>
    <w:rsid w:val="003E0832"/>
    <w:rsid w:val="004944C6"/>
    <w:rsid w:val="00527152"/>
    <w:rsid w:val="0061543A"/>
    <w:rsid w:val="006C13F5"/>
    <w:rsid w:val="006F6156"/>
    <w:rsid w:val="00753ED9"/>
    <w:rsid w:val="00803596"/>
    <w:rsid w:val="00825D1A"/>
    <w:rsid w:val="00877825"/>
    <w:rsid w:val="008D0D40"/>
    <w:rsid w:val="008D2BB6"/>
    <w:rsid w:val="00954C00"/>
    <w:rsid w:val="00961C56"/>
    <w:rsid w:val="00985E01"/>
    <w:rsid w:val="009922FD"/>
    <w:rsid w:val="00A5379C"/>
    <w:rsid w:val="00A64A45"/>
    <w:rsid w:val="00A73021"/>
    <w:rsid w:val="00B80134"/>
    <w:rsid w:val="00BC0AB1"/>
    <w:rsid w:val="00C31E3B"/>
    <w:rsid w:val="00C35034"/>
    <w:rsid w:val="00CA01EE"/>
    <w:rsid w:val="00CB1C36"/>
    <w:rsid w:val="00D2488F"/>
    <w:rsid w:val="00D34464"/>
    <w:rsid w:val="00D37BF8"/>
    <w:rsid w:val="00DC100E"/>
    <w:rsid w:val="00E866C2"/>
    <w:rsid w:val="00EA59E9"/>
    <w:rsid w:val="00ED6F30"/>
    <w:rsid w:val="00F11FAF"/>
    <w:rsid w:val="00F70466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8A946"/>
  <w15:docId w15:val="{0FC30ED0-97E6-CD40-AE58-A778E5B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Cs w:val="20"/>
    </w:rPr>
  </w:style>
  <w:style w:type="paragraph" w:styleId="ListParagraph">
    <w:name w:val="List Paragraph"/>
    <w:basedOn w:val="Normal"/>
    <w:uiPriority w:val="72"/>
    <w:rsid w:val="00BC0A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13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WATERCOLOR MASTER WORKSHOP</vt:lpstr>
    </vt:vector>
  </TitlesOfParts>
  <Company>YIC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WATERCOLOR MASTER WORKSHOP</dc:title>
  <dc:creator>Lawrence Yun</dc:creator>
  <cp:lastModifiedBy>Margaret Lindsey</cp:lastModifiedBy>
  <cp:revision>2</cp:revision>
  <cp:lastPrinted>2009-02-02T20:15:00Z</cp:lastPrinted>
  <dcterms:created xsi:type="dcterms:W3CDTF">2022-08-26T23:13:00Z</dcterms:created>
  <dcterms:modified xsi:type="dcterms:W3CDTF">2022-08-26T23:13:00Z</dcterms:modified>
</cp:coreProperties>
</file>