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BA14" w14:textId="77777777" w:rsidR="005562CC" w:rsidRDefault="005562CC" w:rsidP="005562CC">
      <w:pPr>
        <w:ind w:left="-450" w:right="-540"/>
      </w:pPr>
      <w:r w:rsidRPr="006B351A">
        <w:rPr>
          <w:b/>
          <w:bCs/>
        </w:rPr>
        <w:t>SUPPLIES</w:t>
      </w:r>
      <w:r>
        <w:t xml:space="preserve"> (many available on Amazon) I will provide the paper for printing, blank greeting cards, templates for cutting prints, paper towels, yogurt cups for water, stencils, stamps….</w:t>
      </w:r>
    </w:p>
    <w:p w14:paraId="57DB5E97" w14:textId="77777777" w:rsidR="005562CC" w:rsidRDefault="005562CC" w:rsidP="005562CC">
      <w:pPr>
        <w:pStyle w:val="ListParagraph"/>
        <w:numPr>
          <w:ilvl w:val="0"/>
          <w:numId w:val="1"/>
        </w:numPr>
        <w:ind w:left="360" w:right="-540"/>
      </w:pPr>
      <w:r>
        <w:t xml:space="preserve">8”X10” </w:t>
      </w:r>
      <w:proofErr w:type="spellStart"/>
      <w:r>
        <w:t>Gelli</w:t>
      </w:r>
      <w:proofErr w:type="spellEnd"/>
      <w:r>
        <w:t xml:space="preserve"> Plate (</w:t>
      </w:r>
      <w:proofErr w:type="spellStart"/>
      <w:r>
        <w:t>Gelli</w:t>
      </w:r>
      <w:proofErr w:type="spellEnd"/>
      <w:r>
        <w:t xml:space="preserve"> Arts)</w:t>
      </w:r>
    </w:p>
    <w:p w14:paraId="15C8B215" w14:textId="77777777" w:rsidR="005562CC" w:rsidRDefault="005562CC" w:rsidP="005562CC">
      <w:pPr>
        <w:pStyle w:val="ListParagraph"/>
        <w:numPr>
          <w:ilvl w:val="0"/>
          <w:numId w:val="1"/>
        </w:numPr>
        <w:ind w:left="360" w:right="-540"/>
      </w:pPr>
      <w:r>
        <w:t>6” Rubber Brayer (Speedball)</w:t>
      </w:r>
    </w:p>
    <w:p w14:paraId="4F648055" w14:textId="77777777" w:rsidR="005562CC" w:rsidRDefault="005562CC" w:rsidP="005562CC">
      <w:pPr>
        <w:pStyle w:val="ListParagraph"/>
        <w:numPr>
          <w:ilvl w:val="0"/>
          <w:numId w:val="1"/>
        </w:numPr>
        <w:ind w:left="360" w:right="-540"/>
      </w:pPr>
      <w:r>
        <w:t>Acrylic Paint: tubes or bottles, craft paints will work. Pick your favorite colors, whatever you have on hand plus White, Black, Buff or Beige, Gold Metallic (I bought small bottles of craft acrylic paint for under a dollar each at Walmart)</w:t>
      </w:r>
    </w:p>
    <w:p w14:paraId="5D9C1944" w14:textId="77777777" w:rsidR="005562CC" w:rsidRDefault="005562CC" w:rsidP="005562CC">
      <w:pPr>
        <w:pStyle w:val="ListParagraph"/>
        <w:numPr>
          <w:ilvl w:val="0"/>
          <w:numId w:val="1"/>
        </w:numPr>
        <w:ind w:left="360" w:right="-540"/>
      </w:pPr>
      <w:r>
        <w:t>Old Credit Card to smooth paper when gluing</w:t>
      </w:r>
    </w:p>
    <w:p w14:paraId="48821E1E" w14:textId="77777777" w:rsidR="005562CC" w:rsidRDefault="005562CC" w:rsidP="005562CC">
      <w:pPr>
        <w:pStyle w:val="ListParagraph"/>
        <w:numPr>
          <w:ilvl w:val="0"/>
          <w:numId w:val="1"/>
        </w:numPr>
        <w:ind w:left="360" w:right="-540"/>
      </w:pPr>
      <w:r>
        <w:t xml:space="preserve">Scissors </w:t>
      </w:r>
    </w:p>
    <w:p w14:paraId="42CA4BA0" w14:textId="77777777" w:rsidR="005562CC" w:rsidRDefault="005562CC" w:rsidP="005562CC">
      <w:pPr>
        <w:pStyle w:val="ListParagraph"/>
        <w:numPr>
          <w:ilvl w:val="0"/>
          <w:numId w:val="1"/>
        </w:numPr>
        <w:ind w:left="360" w:right="-540"/>
      </w:pPr>
      <w:r>
        <w:t>Craft Knife</w:t>
      </w:r>
    </w:p>
    <w:p w14:paraId="65C41416" w14:textId="77777777" w:rsidR="005562CC" w:rsidRDefault="005562CC" w:rsidP="005562CC">
      <w:pPr>
        <w:pStyle w:val="ListParagraph"/>
        <w:numPr>
          <w:ilvl w:val="0"/>
          <w:numId w:val="1"/>
        </w:numPr>
        <w:ind w:left="360" w:right="-540"/>
      </w:pPr>
      <w:r>
        <w:t>Liquitex Acrylic Mat Medium (this will be your glue)</w:t>
      </w:r>
    </w:p>
    <w:p w14:paraId="2E437D77" w14:textId="77777777" w:rsidR="005562CC" w:rsidRDefault="005562CC" w:rsidP="005562CC">
      <w:pPr>
        <w:pStyle w:val="ListParagraph"/>
        <w:numPr>
          <w:ilvl w:val="0"/>
          <w:numId w:val="1"/>
        </w:numPr>
        <w:ind w:left="360" w:right="-540"/>
      </w:pPr>
      <w:r>
        <w:t>Old stiff brush to apply the mat medium ½”</w:t>
      </w:r>
    </w:p>
    <w:p w14:paraId="6E31002A" w14:textId="77777777" w:rsidR="005562CC" w:rsidRDefault="005562CC" w:rsidP="005562CC">
      <w:pPr>
        <w:pStyle w:val="ListParagraph"/>
        <w:numPr>
          <w:ilvl w:val="0"/>
          <w:numId w:val="1"/>
        </w:numPr>
        <w:ind w:left="360" w:right="-540"/>
      </w:pPr>
      <w:r>
        <w:t xml:space="preserve">Cutting mat (used to cut paper to size) </w:t>
      </w:r>
    </w:p>
    <w:p w14:paraId="68E04577" w14:textId="77777777" w:rsidR="005562CC" w:rsidRDefault="005562CC" w:rsidP="005562CC">
      <w:pPr>
        <w:pStyle w:val="ListParagraph"/>
        <w:numPr>
          <w:ilvl w:val="0"/>
          <w:numId w:val="1"/>
        </w:numPr>
        <w:ind w:left="360" w:right="-540"/>
      </w:pPr>
      <w:r>
        <w:t>Ruler with metal edge for tearing paper</w:t>
      </w:r>
    </w:p>
    <w:p w14:paraId="7ED5C9F5" w14:textId="77777777" w:rsidR="005562CC" w:rsidRDefault="005562CC" w:rsidP="005562CC">
      <w:pPr>
        <w:pStyle w:val="ListParagraph"/>
        <w:numPr>
          <w:ilvl w:val="0"/>
          <w:numId w:val="1"/>
        </w:numPr>
        <w:ind w:left="360" w:right="-540"/>
      </w:pPr>
      <w:r>
        <w:t>Rubber gloves (disposable)</w:t>
      </w:r>
    </w:p>
    <w:p w14:paraId="6AB1B323" w14:textId="77777777" w:rsidR="005562CC" w:rsidRDefault="005562CC" w:rsidP="005562CC">
      <w:pPr>
        <w:pStyle w:val="ListParagraph"/>
        <w:numPr>
          <w:ilvl w:val="0"/>
          <w:numId w:val="1"/>
        </w:numPr>
        <w:ind w:left="360" w:right="-540"/>
      </w:pPr>
      <w:r>
        <w:t>Sketchbook and pen and pencil to take notes</w:t>
      </w:r>
    </w:p>
    <w:p w14:paraId="3E323EB9" w14:textId="77777777" w:rsidR="005562CC" w:rsidRDefault="005562CC" w:rsidP="005562CC">
      <w:pPr>
        <w:pStyle w:val="ListParagraph"/>
        <w:numPr>
          <w:ilvl w:val="0"/>
          <w:numId w:val="1"/>
        </w:numPr>
        <w:ind w:left="360" w:right="-540"/>
      </w:pPr>
      <w:r>
        <w:t>One sheet 22x30” watercolor paper (to make our accordion books)</w:t>
      </w:r>
    </w:p>
    <w:p w14:paraId="7E1476A4" w14:textId="77777777" w:rsidR="00162FAD" w:rsidRDefault="005562CC"/>
    <w:sectPr w:rsidR="0016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4185"/>
    <w:multiLevelType w:val="hybridMultilevel"/>
    <w:tmpl w:val="AED82EA8"/>
    <w:lvl w:ilvl="0" w:tplc="05E215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CC"/>
    <w:rsid w:val="0021098D"/>
    <w:rsid w:val="005562CC"/>
    <w:rsid w:val="00D9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06245"/>
  <w15:chartTrackingRefBased/>
  <w15:docId w15:val="{088779D1-BE6C-DD4F-BE52-BA912EFF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Kuuskmae</dc:creator>
  <cp:keywords/>
  <dc:description/>
  <cp:lastModifiedBy>Mati Kuuskmae</cp:lastModifiedBy>
  <cp:revision>1</cp:revision>
  <dcterms:created xsi:type="dcterms:W3CDTF">2021-09-10T01:24:00Z</dcterms:created>
  <dcterms:modified xsi:type="dcterms:W3CDTF">2021-09-10T01:25:00Z</dcterms:modified>
</cp:coreProperties>
</file>