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14" w:rsidRDefault="004E3B60">
      <w:r>
        <w:t>See materials list for each individual workshop</w:t>
      </w:r>
      <w:bookmarkStart w:id="0" w:name="_GoBack"/>
      <w:bookmarkEnd w:id="0"/>
    </w:p>
    <w:sectPr w:rsidR="00EA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4"/>
    <w:rsid w:val="00002B05"/>
    <w:rsid w:val="002D46CD"/>
    <w:rsid w:val="004E3B60"/>
    <w:rsid w:val="00C82ABA"/>
    <w:rsid w:val="00E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B6A8B-BAC0-419F-815A-DBD010F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2</cp:revision>
  <dcterms:created xsi:type="dcterms:W3CDTF">2022-07-30T21:21:00Z</dcterms:created>
  <dcterms:modified xsi:type="dcterms:W3CDTF">2022-07-30T21:21:00Z</dcterms:modified>
</cp:coreProperties>
</file>