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4C81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Supply List</w:t>
      </w:r>
    </w:p>
    <w:p w14:paraId="52ED9102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EE0D0A4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PASTELS</w:t>
      </w:r>
    </w:p>
    <w:p w14:paraId="11B11865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A good selection of pastels in a range of values and </w:t>
      </w:r>
      <w:proofErr w:type="spellStart"/>
      <w:r w:rsidRPr="007F64C1">
        <w:rPr>
          <w:rFonts w:ascii="Arial" w:eastAsia="Times New Roman" w:hAnsi="Arial" w:cs="Arial"/>
          <w:color w:val="000000"/>
          <w:sz w:val="18"/>
          <w:szCs w:val="18"/>
        </w:rPr>
        <w:t>hardnesses</w:t>
      </w:r>
      <w:proofErr w:type="spellEnd"/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.  If you are just starting out in soft pastels, here are a few to consider.  Purchasing all of these is ideal or just start with Rembrandt.  Having a variety of </w:t>
      </w:r>
      <w:proofErr w:type="spellStart"/>
      <w:r w:rsidRPr="007F64C1">
        <w:rPr>
          <w:rFonts w:ascii="Arial" w:eastAsia="Times New Roman" w:hAnsi="Arial" w:cs="Arial"/>
          <w:color w:val="000000"/>
          <w:sz w:val="18"/>
          <w:szCs w:val="18"/>
        </w:rPr>
        <w:t>hardnesses</w:t>
      </w:r>
      <w:proofErr w:type="spellEnd"/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 gives you the best layering power.</w:t>
      </w:r>
    </w:p>
    <w:p w14:paraId="5201950F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1C04D66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Rembrandt makes a good medium hardness pastel.</w:t>
      </w:r>
    </w:p>
    <w:p w14:paraId="6965F993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4" w:history="1">
        <w:r w:rsidRPr="007F64C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https://www.dickblick.com/items/rembrandt-soft-pastel-set-assorted-colors-half-sticks-set-30/</w:t>
        </w:r>
      </w:hyperlink>
    </w:p>
    <w:p w14:paraId="08246D19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Nu Pastels are hard and great for drawing and laying in your underpainting as well as creating hard lines.</w:t>
      </w:r>
    </w:p>
    <w:p w14:paraId="787A12BF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5" w:history="1">
        <w:r w:rsidRPr="007F64C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https://www.dickblick.com/items/prismacolor-nupastel-color-stick-set-assorted-colors-set-of-36/</w:t>
        </w:r>
      </w:hyperlink>
    </w:p>
    <w:p w14:paraId="7E2E3234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D48E8CE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7F64C1">
        <w:rPr>
          <w:rFonts w:ascii="Arial" w:eastAsia="Times New Roman" w:hAnsi="Arial" w:cs="Arial"/>
          <w:color w:val="000000"/>
          <w:sz w:val="18"/>
          <w:szCs w:val="18"/>
        </w:rPr>
        <w:t>Sennelier</w:t>
      </w:r>
      <w:proofErr w:type="spellEnd"/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 is a soft pastel used in the final stages of a painting most often.  They have wonderful coverage and lay down a thick layer of pastel.</w:t>
      </w:r>
    </w:p>
    <w:p w14:paraId="011800AE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6" w:history="1">
        <w:r w:rsidRPr="007F64C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https://www.dickblick.com/items/sennelier-soft-pastel-set-assorted-colors-set-of-30-half-sticks/</w:t>
        </w:r>
      </w:hyperlink>
    </w:p>
    <w:p w14:paraId="10DEBE86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C3FCDB5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PAPERS</w:t>
      </w:r>
    </w:p>
    <w:p w14:paraId="46C3727B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 There is an assortment of papers on the market that come off white and toned.  I will recommend ones that can be wet for underpainting with alcohol or water.  Here is one to start.  I will show you other options to consider during the class to consider later.</w:t>
      </w:r>
    </w:p>
    <w:p w14:paraId="530BB30C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02E0AF73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7F64C1">
        <w:rPr>
          <w:rFonts w:ascii="Arial" w:eastAsia="Times New Roman" w:hAnsi="Arial" w:cs="Arial"/>
          <w:color w:val="000000"/>
          <w:sz w:val="18"/>
          <w:szCs w:val="18"/>
        </w:rPr>
        <w:t>Uart</w:t>
      </w:r>
      <w:proofErr w:type="spellEnd"/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 is a coated paper that has grit.  It is a good one to start with and use forever.  Comes in a pad, 9x12 400 grit.</w:t>
      </w:r>
    </w:p>
    <w:p w14:paraId="00B78B53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7" w:history="1">
        <w:r w:rsidRPr="007F64C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https://www.dickblick.com/products/uart-premium-sanded-pastel-paper-pads/</w:t>
        </w:r>
      </w:hyperlink>
    </w:p>
    <w:p w14:paraId="1C6899A4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3DAF2AC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Sketchbook or notebook for drawing and planning.</w:t>
      </w:r>
    </w:p>
    <w:p w14:paraId="319CB632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4066837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7F64C1">
        <w:rPr>
          <w:rFonts w:ascii="Arial" w:eastAsia="Times New Roman" w:hAnsi="Arial" w:cs="Arial"/>
          <w:color w:val="000000"/>
          <w:sz w:val="18"/>
          <w:szCs w:val="18"/>
        </w:rPr>
        <w:t>Tombow</w:t>
      </w:r>
      <w:proofErr w:type="spellEnd"/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 Markers- 3 values 75, 55, 35,15</w:t>
      </w:r>
    </w:p>
    <w:p w14:paraId="64D8EDD4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8" w:history="1">
        <w:r w:rsidRPr="007F64C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https://www.dickblick.com/products/tombow-dual-brush-pens/</w:t>
        </w:r>
      </w:hyperlink>
    </w:p>
    <w:p w14:paraId="7128D4C6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677AC50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Backboard </w:t>
      </w:r>
      <w:proofErr w:type="gramStart"/>
      <w:r w:rsidRPr="007F64C1">
        <w:rPr>
          <w:rFonts w:ascii="Arial" w:eastAsia="Times New Roman" w:hAnsi="Arial" w:cs="Arial"/>
          <w:color w:val="000000"/>
          <w:sz w:val="18"/>
          <w:szCs w:val="18"/>
        </w:rPr>
        <w:t>-  a</w:t>
      </w:r>
      <w:proofErr w:type="gramEnd"/>
      <w:r w:rsidRPr="007F64C1">
        <w:rPr>
          <w:rFonts w:ascii="Arial" w:eastAsia="Times New Roman" w:hAnsi="Arial" w:cs="Arial"/>
          <w:color w:val="000000"/>
          <w:sz w:val="18"/>
          <w:szCs w:val="18"/>
        </w:rPr>
        <w:t xml:space="preserve"> foam or gator board 16x20 for mounting paper.  At least bigger than the paper you will be working on.</w:t>
      </w:r>
    </w:p>
    <w:p w14:paraId="781A409E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222DD926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Artist Tape - used to attach your work surface to the board.</w:t>
      </w:r>
    </w:p>
    <w:p w14:paraId="53F04212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323A061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Rubbing Alcohol from your local grocery or pharmacy.  This is used to dilute pastels and works wonderfully for underpainting.</w:t>
      </w:r>
    </w:p>
    <w:p w14:paraId="48CC7C09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7BF3418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Small container for alcohol</w:t>
      </w:r>
    </w:p>
    <w:p w14:paraId="2D3E59DB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4C09F7EE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Old bristle brush ½” to 1” wide.  </w:t>
      </w:r>
    </w:p>
    <w:p w14:paraId="35794957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08FF6D52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Cover for table and floor- old towels, paper</w:t>
      </w:r>
    </w:p>
    <w:p w14:paraId="4A1186AE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1D689B47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Paper towels for wiping pastels</w:t>
      </w:r>
    </w:p>
    <w:p w14:paraId="5119B301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1F520C0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Huggies or wet rag for wiping hands</w:t>
      </w:r>
    </w:p>
    <w:p w14:paraId="13F65B77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D1FA56A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Possible reference photos with good shapes and values.  I will have some to share as well.</w:t>
      </w:r>
    </w:p>
    <w:p w14:paraId="7219D4C2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6403FD0D" w14:textId="77777777" w:rsidR="007F64C1" w:rsidRPr="007F64C1" w:rsidRDefault="007F64C1" w:rsidP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7F64C1">
        <w:rPr>
          <w:rFonts w:ascii="Arial" w:eastAsia="Times New Roman" w:hAnsi="Arial" w:cs="Arial"/>
          <w:color w:val="000000"/>
          <w:sz w:val="18"/>
          <w:szCs w:val="18"/>
        </w:rPr>
        <w:t>Gloves optional</w:t>
      </w:r>
    </w:p>
    <w:p w14:paraId="4B774AE7" w14:textId="11292476" w:rsidR="007F64C1" w:rsidRPr="007F64C1" w:rsidRDefault="007F64C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sectPr w:rsidR="007F64C1" w:rsidRPr="007F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C1"/>
    <w:rsid w:val="0021098D"/>
    <w:rsid w:val="007F64C1"/>
    <w:rsid w:val="00D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513CC"/>
  <w15:chartTrackingRefBased/>
  <w15:docId w15:val="{0EF3E614-3E30-E74C-B273-F2E514D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64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products/tombow-dual-brush-pe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ckblick.com/products/uart-premium-sanded-pastel-paper-pa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kblick.com/items/sennelier-soft-pastel-set-assorted-colors-set-of-30-half-sticks/" TargetMode="External"/><Relationship Id="rId5" Type="http://schemas.openxmlformats.org/officeDocument/2006/relationships/hyperlink" Target="https://www.dickblick.com/items/prismacolor-nupastel-color-stick-set-assorted-colors-set-of-3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ckblick.com/items/rembrandt-soft-pastel-set-assorted-colors-half-sticks-set-3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Kuuskmae</dc:creator>
  <cp:keywords/>
  <dc:description/>
  <cp:lastModifiedBy>Mati Kuuskmae</cp:lastModifiedBy>
  <cp:revision>1</cp:revision>
  <dcterms:created xsi:type="dcterms:W3CDTF">2021-09-08T21:06:00Z</dcterms:created>
  <dcterms:modified xsi:type="dcterms:W3CDTF">2021-09-08T21:07:00Z</dcterms:modified>
</cp:coreProperties>
</file>