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5C94" w14:textId="39775A0D" w:rsidR="00F130C5" w:rsidRDefault="00F130C5">
      <w:r>
        <w:t xml:space="preserve">Come prepared to make a small to medium sized artwork during the workshop.  Below is a list of suggested </w:t>
      </w:r>
      <w:r w:rsidR="005A18DF">
        <w:t xml:space="preserve">basic </w:t>
      </w:r>
      <w:r>
        <w:t xml:space="preserve">supplies.  </w:t>
      </w:r>
      <w:r w:rsidR="005A18DF">
        <w:t xml:space="preserve">Feel free of course to bring some of your favorite artmaking tools that aren’t on the list.  </w:t>
      </w:r>
    </w:p>
    <w:p w14:paraId="4CA6B6C4" w14:textId="32BE67E7" w:rsidR="005A18DF" w:rsidRDefault="005A18DF"/>
    <w:p w14:paraId="47A214E9" w14:textId="77777777" w:rsidR="005A18DF" w:rsidRPr="00640896" w:rsidRDefault="005A18DF" w:rsidP="005A18DF">
      <w:pPr>
        <w:rPr>
          <w:b/>
          <w:bCs/>
        </w:rPr>
      </w:pPr>
      <w:r w:rsidRPr="00640896">
        <w:rPr>
          <w:b/>
          <w:bCs/>
        </w:rPr>
        <w:t>Supply List:</w:t>
      </w:r>
    </w:p>
    <w:p w14:paraId="30090470" w14:textId="77777777" w:rsidR="005A18DF" w:rsidRDefault="005A18DF" w:rsidP="005A18DF"/>
    <w:p w14:paraId="64FC15B3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>Pencils or pens to sketch with and take some notes.</w:t>
      </w:r>
    </w:p>
    <w:p w14:paraId="35D96C23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>16”x20” foam core</w:t>
      </w:r>
    </w:p>
    <w:p w14:paraId="71165B12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>Sketchbook for sketching and notes</w:t>
      </w:r>
    </w:p>
    <w:p w14:paraId="01B0B203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>Artist tape</w:t>
      </w:r>
    </w:p>
    <w:p w14:paraId="72A9C2ED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 xml:space="preserve">Your preferred medium (oil, pastel, watercolor, charcoal, </w:t>
      </w:r>
      <w:proofErr w:type="spellStart"/>
      <w:r>
        <w:t>ipad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 Bring your basic and favorite colors.  Don’t forget black and white. </w:t>
      </w:r>
    </w:p>
    <w:p w14:paraId="75A7F3E2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 xml:space="preserve">Your preferred brushes and palette. </w:t>
      </w:r>
    </w:p>
    <w:p w14:paraId="47442AB3" w14:textId="77777777" w:rsidR="005A18DF" w:rsidRDefault="005A18DF" w:rsidP="005A18DF">
      <w:pPr>
        <w:pStyle w:val="ListParagraph"/>
        <w:numPr>
          <w:ilvl w:val="0"/>
          <w:numId w:val="1"/>
        </w:numPr>
      </w:pPr>
      <w:r>
        <w:t xml:space="preserve">Substrate for your artwork- This can be your canvas, illustration board, paper, etc. Basically, whatever you like to make artwork on.  I recommend a size that is convenient to transport like a 9”x12” or up to a 16”x20”.  </w:t>
      </w:r>
    </w:p>
    <w:p w14:paraId="1D26E9C6" w14:textId="32C671FA" w:rsidR="005A18DF" w:rsidRDefault="005A18DF" w:rsidP="005A18DF">
      <w:pPr>
        <w:pStyle w:val="ListParagraph"/>
        <w:numPr>
          <w:ilvl w:val="0"/>
          <w:numId w:val="1"/>
        </w:numPr>
      </w:pPr>
      <w:r>
        <w:t>A ruler big enough for your substrate.</w:t>
      </w:r>
    </w:p>
    <w:p w14:paraId="020F41B7" w14:textId="0CF98D7B" w:rsidR="005A18DF" w:rsidRDefault="005A18DF" w:rsidP="005A18DF">
      <w:pPr>
        <w:pStyle w:val="ListParagraph"/>
        <w:numPr>
          <w:ilvl w:val="0"/>
          <w:numId w:val="1"/>
        </w:numPr>
      </w:pPr>
      <w:r>
        <w:t>Folder for some worksheet handouts.</w:t>
      </w:r>
    </w:p>
    <w:p w14:paraId="00168545" w14:textId="7B035E03" w:rsidR="00F130C5" w:rsidRDefault="00F130C5"/>
    <w:p w14:paraId="1D0CCEAB" w14:textId="125BB248" w:rsidR="005A18DF" w:rsidRDefault="00F130C5">
      <w:r>
        <w:t>I’ll have two landscape references prepared and you are of course f</w:t>
      </w:r>
      <w:r w:rsidR="00FF23A2">
        <w:t>r</w:t>
      </w:r>
      <w:bookmarkStart w:id="0" w:name="_GoBack"/>
      <w:bookmarkEnd w:id="0"/>
      <w:r>
        <w:t xml:space="preserve">ee to use one of your own.  </w:t>
      </w:r>
      <w:r w:rsidR="005A18DF">
        <w:t xml:space="preserve">The idea is to create a narrative landscape painting that includes maybe something you’re passionate about.  So a suggestion is to think of what you love, and come to the workshop with an influence map/inspiration board full of those things.  It will help you develop </w:t>
      </w:r>
      <w:r w:rsidR="004A56AA">
        <w:t xml:space="preserve">mood and </w:t>
      </w:r>
      <w:r w:rsidR="005A18DF">
        <w:t xml:space="preserve">a narrative that you can visualize.  </w:t>
      </w:r>
    </w:p>
    <w:p w14:paraId="5E324768" w14:textId="49EA36F3" w:rsidR="005A18DF" w:rsidRDefault="005A18DF"/>
    <w:p w14:paraId="162A6D7B" w14:textId="77777777" w:rsidR="00F130C5" w:rsidRDefault="00F130C5"/>
    <w:p w14:paraId="28519C01" w14:textId="77777777" w:rsidR="00F130C5" w:rsidRDefault="00F130C5" w:rsidP="00F130C5">
      <w:pPr>
        <w:pStyle w:val="ListParagraph"/>
      </w:pPr>
    </w:p>
    <w:p w14:paraId="3FC1029B" w14:textId="77777777" w:rsidR="00F130C5" w:rsidRDefault="00F130C5" w:rsidP="00F130C5">
      <w:pPr>
        <w:pStyle w:val="ListParagraph"/>
      </w:pPr>
    </w:p>
    <w:sectPr w:rsidR="00F130C5" w:rsidSect="006B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D5817"/>
    <w:multiLevelType w:val="hybridMultilevel"/>
    <w:tmpl w:val="669C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5"/>
    <w:rsid w:val="004A56AA"/>
    <w:rsid w:val="005A18DF"/>
    <w:rsid w:val="00640896"/>
    <w:rsid w:val="006B056A"/>
    <w:rsid w:val="00784358"/>
    <w:rsid w:val="00F130C5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3FAB"/>
  <w15:chartTrackingRefBased/>
  <w15:docId w15:val="{11032BFF-B540-C34E-9846-52BFAF8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Diana Gonzalez</dc:creator>
  <cp:keywords/>
  <dc:description/>
  <cp:lastModifiedBy>Margaret Lindsey</cp:lastModifiedBy>
  <cp:revision>2</cp:revision>
  <dcterms:created xsi:type="dcterms:W3CDTF">2022-06-10T00:49:00Z</dcterms:created>
  <dcterms:modified xsi:type="dcterms:W3CDTF">2022-06-10T00:49:00Z</dcterms:modified>
</cp:coreProperties>
</file>