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54D1" w14:textId="79637EFB" w:rsidR="00000000" w:rsidRDefault="00B30FD7" w:rsidP="00B30FD7">
      <w:pPr>
        <w:jc w:val="center"/>
      </w:pPr>
      <w:r>
        <w:t xml:space="preserve">David Wolfram Pastel </w:t>
      </w:r>
      <w:r w:rsidR="001A79BB">
        <w:t>Workshop</w:t>
      </w:r>
      <w:r>
        <w:t xml:space="preserve"> Supply list</w:t>
      </w:r>
    </w:p>
    <w:p w14:paraId="004E934C" w14:textId="77777777" w:rsidR="00B30FD7" w:rsidRDefault="00B30FD7" w:rsidP="00B30FD7">
      <w:pPr>
        <w:jc w:val="center"/>
      </w:pPr>
    </w:p>
    <w:p w14:paraId="61757504" w14:textId="1D50AA41" w:rsidR="00B30FD7" w:rsidRDefault="00B30FD7" w:rsidP="00B30FD7">
      <w:r>
        <w:t xml:space="preserve">Pastels: Some pastels are needed, obviously. If you are an experienced </w:t>
      </w:r>
      <w:proofErr w:type="spellStart"/>
      <w:r>
        <w:t>pastellist</w:t>
      </w:r>
      <w:proofErr w:type="spellEnd"/>
      <w:r>
        <w:t>, this probably isn’t an issue. If you are new to the medium, it can be confusing, and making the wrong choice can be expensive.</w:t>
      </w:r>
      <w:r w:rsidR="00EB3D4C">
        <w:t xml:space="preserve"> Really cheap pastels are fine for kids, but are not con</w:t>
      </w:r>
      <w:r w:rsidR="001F1D20">
        <w:t>ducive for creating quality art (and I have tried!).</w:t>
      </w:r>
    </w:p>
    <w:p w14:paraId="72171350" w14:textId="77777777" w:rsidR="00B30FD7" w:rsidRDefault="00B30FD7" w:rsidP="00B30FD7">
      <w:proofErr w:type="spellStart"/>
      <w:r>
        <w:t>NuPastels</w:t>
      </w:r>
      <w:proofErr w:type="spellEnd"/>
      <w:r>
        <w:t xml:space="preserve"> are always a good place to start. They have a good color range, and come in a variety of assortments. They are at the hard end of the scale, but the good news is that they are always useful for underpainting, etc.</w:t>
      </w:r>
    </w:p>
    <w:p w14:paraId="7A4CCBC3" w14:textId="57CDACAC" w:rsidR="00B30FD7" w:rsidRDefault="00B30FD7" w:rsidP="00B30FD7">
      <w:r>
        <w:t xml:space="preserve">If I had to make a recommendation for one set of </w:t>
      </w:r>
      <w:r w:rsidR="002B7158">
        <w:t xml:space="preserve">soft </w:t>
      </w:r>
      <w:r>
        <w:t>pas</w:t>
      </w:r>
      <w:r w:rsidR="000A5F34">
        <w:t>tels to buy, it would be</w:t>
      </w:r>
      <w:r w:rsidR="009A12CF">
        <w:t xml:space="preserve"> </w:t>
      </w:r>
      <w:r w:rsidR="000A5F34">
        <w:t xml:space="preserve">a </w:t>
      </w:r>
      <w:proofErr w:type="spellStart"/>
      <w:r w:rsidR="000A5F34">
        <w:t>Senne</w:t>
      </w:r>
      <w:r>
        <w:t>lier</w:t>
      </w:r>
      <w:proofErr w:type="spellEnd"/>
      <w:r>
        <w:t xml:space="preserve"> </w:t>
      </w:r>
      <w:r w:rsidR="002A0B81">
        <w:t>half stick set.</w:t>
      </w:r>
      <w:r w:rsidR="003C32AB">
        <w:t xml:space="preserve"> If you go to Dakota Pastel’s website (</w:t>
      </w:r>
      <w:hyperlink r:id="rId4" w:history="1">
        <w:r w:rsidR="003C32AB" w:rsidRPr="00C00A3B">
          <w:rPr>
            <w:rStyle w:val="Hyperlink"/>
          </w:rPr>
          <w:t>https://www.dakotapastels.com/products/Soft-Sennelier-Sets</w:t>
        </w:r>
      </w:hyperlink>
      <w:r w:rsidR="003C32AB">
        <w:t xml:space="preserve"> )</w:t>
      </w:r>
      <w:r w:rsidR="001A22AE">
        <w:t xml:space="preserve"> </w:t>
      </w:r>
      <w:r w:rsidR="003C32AB">
        <w:t xml:space="preserve">you can see a variety of sets available. </w:t>
      </w:r>
      <w:r w:rsidR="002B7158">
        <w:t xml:space="preserve">You can also shop and compare other online retailers for the best deal. </w:t>
      </w:r>
      <w:r w:rsidR="003C32AB">
        <w:t>I would recommend at least a 40 stick set, 80 is better, and if you want to splurge</w:t>
      </w:r>
      <w:r w:rsidR="001A22AE">
        <w:t>,</w:t>
      </w:r>
      <w:r w:rsidR="003C32AB">
        <w:t xml:space="preserve"> the 120 stick set is a good investment. If you look at the images of the sets you will notice that the smaller sets are made up of bright, highly saturated colors, which look pretty, but need to be set up by more neutralized colors, which only come in the larger sets.</w:t>
      </w:r>
      <w:r w:rsidR="008B6FBE">
        <w:t xml:space="preserve"> I understand from somebody in my last class, that good deals can be found on Amazon.</w:t>
      </w:r>
    </w:p>
    <w:p w14:paraId="6F31E0A9" w14:textId="0DF1065D" w:rsidR="003C32AB" w:rsidRDefault="003C32AB" w:rsidP="00B30FD7">
      <w:r>
        <w:t xml:space="preserve">There are other good manufacturers like Girault, Blue Earth, Terry Ludwig, Unison, and Richeson, etc. Which we will discuss </w:t>
      </w:r>
      <w:r w:rsidR="001A79BB">
        <w:t>briefly in the workshop</w:t>
      </w:r>
      <w:r>
        <w:t>. So</w:t>
      </w:r>
      <w:r w:rsidR="001A22AE">
        <w:t>,</w:t>
      </w:r>
      <w:r>
        <w:t xml:space="preserve"> if you have any questions, we can answer them in class.</w:t>
      </w:r>
    </w:p>
    <w:p w14:paraId="10C29798" w14:textId="107E74EB" w:rsidR="002A0B81" w:rsidRDefault="002A0B81" w:rsidP="00B30FD7">
      <w:r>
        <w:t xml:space="preserve">I </w:t>
      </w:r>
      <w:r w:rsidR="001A79BB">
        <w:t>believe that Destination: Art</w:t>
      </w:r>
      <w:r>
        <w:t xml:space="preserve"> </w:t>
      </w:r>
      <w:r w:rsidR="001A79BB">
        <w:t xml:space="preserve">has </w:t>
      </w:r>
      <w:r>
        <w:t xml:space="preserve">a variety of pastels </w:t>
      </w:r>
      <w:r w:rsidR="001A79BB">
        <w:t>available</w:t>
      </w:r>
      <w:r>
        <w:t xml:space="preserve"> for your use.</w:t>
      </w:r>
    </w:p>
    <w:p w14:paraId="6784B817" w14:textId="77777777" w:rsidR="003C32AB" w:rsidRDefault="003C32AB" w:rsidP="00B30FD7"/>
    <w:p w14:paraId="45B972A0" w14:textId="21E816DD" w:rsidR="002A0B81" w:rsidRDefault="002B7158" w:rsidP="00B30FD7">
      <w:r>
        <w:t xml:space="preserve">Paper: </w:t>
      </w:r>
      <w:r w:rsidR="009A12CF">
        <w:t>I will be doing specific lessons that feature different underpaintin</w:t>
      </w:r>
      <w:r w:rsidR="001A79BB">
        <w:t xml:space="preserve">g techniques, and will be supplying paper, and other supplies for those projects, but you will need to bring a few sheets of your favorite sanded white pastel paper. Lux, pastel premier, or </w:t>
      </w:r>
      <w:proofErr w:type="spellStart"/>
      <w:r w:rsidR="001A79BB">
        <w:t>Uart</w:t>
      </w:r>
      <w:proofErr w:type="spellEnd"/>
      <w:r w:rsidR="001A79BB">
        <w:t xml:space="preserve"> are all good. 9” x 12” is good, but you can work larger if you wish</w:t>
      </w:r>
    </w:p>
    <w:p w14:paraId="773DFB1B" w14:textId="1FD72878" w:rsidR="001F1D20" w:rsidRDefault="001F1D20" w:rsidP="00B30FD7"/>
    <w:p w14:paraId="1C3843CF" w14:textId="73697EC6" w:rsidR="001F1D20" w:rsidRDefault="001A79BB" w:rsidP="00B30FD7">
      <w:r>
        <w:t xml:space="preserve">White </w:t>
      </w:r>
      <w:r w:rsidR="001F1D20">
        <w:t>Artists tape</w:t>
      </w:r>
      <w:r>
        <w:t xml:space="preserve"> (no colored painters tape)</w:t>
      </w:r>
    </w:p>
    <w:p w14:paraId="34B06863" w14:textId="6EA16FC9" w:rsidR="002A0B81" w:rsidRDefault="002A0B81" w:rsidP="00B30FD7"/>
    <w:p w14:paraId="424A5959" w14:textId="52A78611" w:rsidR="002A0B81" w:rsidRDefault="002A0B81" w:rsidP="00B30FD7">
      <w:r>
        <w:t>If you have some old worn bristle oil painting brushes in different sizes</w:t>
      </w:r>
      <w:r w:rsidR="00A30D27">
        <w:t xml:space="preserve"> they have different uses.</w:t>
      </w:r>
      <w:r w:rsidR="001A79BB">
        <w:t xml:space="preserve"> I will bring some along, as well.</w:t>
      </w:r>
    </w:p>
    <w:p w14:paraId="308C47F4" w14:textId="77777777" w:rsidR="002B7158" w:rsidRDefault="002B7158" w:rsidP="00B30FD7"/>
    <w:p w14:paraId="10B11B68" w14:textId="72A45F89" w:rsidR="002B7158" w:rsidRDefault="002B7158" w:rsidP="00B30FD7">
      <w:r>
        <w:t>The only other piece of equipment that you will need is a backing board to tape your paper to. It can be Masonite, Gatorboard, smooth plywood, etc., larger than your paper.</w:t>
      </w:r>
    </w:p>
    <w:p w14:paraId="26F205BB" w14:textId="2DD28D42" w:rsidR="001F1D20" w:rsidRDefault="001F1D20" w:rsidP="00B30FD7"/>
    <w:p w14:paraId="0181EAE8" w14:textId="2B1D78CB" w:rsidR="001F1D20" w:rsidRDefault="001A79BB" w:rsidP="00B30FD7">
      <w:r>
        <w:t>Destination: Art</w:t>
      </w:r>
      <w:r w:rsidR="004C22B4">
        <w:t xml:space="preserve"> has floor easels</w:t>
      </w:r>
      <w:r>
        <w:t xml:space="preserve"> &amp; table easels</w:t>
      </w:r>
      <w:r w:rsidR="004C22B4">
        <w:t xml:space="preserve"> but if you </w:t>
      </w:r>
      <w:r>
        <w:t>have</w:t>
      </w:r>
      <w:r w:rsidR="004C22B4">
        <w:t xml:space="preserve"> a </w:t>
      </w:r>
      <w:r>
        <w:t xml:space="preserve">favorite </w:t>
      </w:r>
      <w:r w:rsidR="004C22B4">
        <w:t xml:space="preserve">table easel, you </w:t>
      </w:r>
      <w:r>
        <w:t>can bring that along</w:t>
      </w:r>
      <w:r w:rsidR="004C22B4">
        <w:t xml:space="preserve"> that yourself.</w:t>
      </w:r>
    </w:p>
    <w:p w14:paraId="3FCA843D" w14:textId="573FFD3D" w:rsidR="001F1D20" w:rsidRDefault="001F1D20" w:rsidP="00B30FD7"/>
    <w:p w14:paraId="4CE2E846" w14:textId="359DA09F" w:rsidR="001F1D20" w:rsidRDefault="001F1D20" w:rsidP="00B30FD7">
      <w:r>
        <w:t>I will be bringing some photographic reference</w:t>
      </w:r>
      <w:r w:rsidR="00833FEC">
        <w:t xml:space="preserve"> for the lesson, but if you have some of your own images that you would like to work from, that would be fine.</w:t>
      </w:r>
    </w:p>
    <w:p w14:paraId="7B27C295" w14:textId="3F60D1A1" w:rsidR="00C03DB6" w:rsidRDefault="00C03DB6" w:rsidP="00B30FD7"/>
    <w:p w14:paraId="0056DEF1" w14:textId="3DFD447D" w:rsidR="00C03DB6" w:rsidRDefault="00C03DB6" w:rsidP="00B30FD7">
      <w:r>
        <w:t>Bring along some kind of drop cloth</w:t>
      </w:r>
      <w:r w:rsidR="009E3DBF">
        <w:t>, like a beach towel. That way if you drop a pastel on the floor it is less likely to break into a million pieces.</w:t>
      </w:r>
    </w:p>
    <w:p w14:paraId="75752E5C" w14:textId="77777777" w:rsidR="002B7158" w:rsidRDefault="002B7158" w:rsidP="00B30FD7"/>
    <w:sectPr w:rsidR="002B7158" w:rsidSect="00FB1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D7"/>
    <w:rsid w:val="000A5F34"/>
    <w:rsid w:val="001A22AE"/>
    <w:rsid w:val="001A79BB"/>
    <w:rsid w:val="001F1D20"/>
    <w:rsid w:val="002A0B81"/>
    <w:rsid w:val="002B7158"/>
    <w:rsid w:val="003C32AB"/>
    <w:rsid w:val="004A2734"/>
    <w:rsid w:val="004C22B4"/>
    <w:rsid w:val="006E05BE"/>
    <w:rsid w:val="00833FEC"/>
    <w:rsid w:val="008B6FBE"/>
    <w:rsid w:val="009A12CF"/>
    <w:rsid w:val="009E3DBF"/>
    <w:rsid w:val="00A30D27"/>
    <w:rsid w:val="00AF476F"/>
    <w:rsid w:val="00B30FD7"/>
    <w:rsid w:val="00C03DB6"/>
    <w:rsid w:val="00C534C7"/>
    <w:rsid w:val="00CD6B84"/>
    <w:rsid w:val="00EB3D4C"/>
    <w:rsid w:val="00FB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94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2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kotapastels.com/products/Soft-Sennelier-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Wolfram</dc:creator>
  <cp:keywords/>
  <dc:description/>
  <cp:lastModifiedBy>Natalie Strong</cp:lastModifiedBy>
  <cp:revision>2</cp:revision>
  <dcterms:created xsi:type="dcterms:W3CDTF">2024-04-09T21:03:00Z</dcterms:created>
  <dcterms:modified xsi:type="dcterms:W3CDTF">2024-04-09T21:03:00Z</dcterms:modified>
</cp:coreProperties>
</file>