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99" w:rsidRPr="00E71D99" w:rsidRDefault="00E71D99" w:rsidP="00E71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71D99">
        <w:rPr>
          <w:rFonts w:ascii="Arial" w:eastAsia="Times New Roman" w:hAnsi="Arial" w:cs="Arial"/>
          <w:color w:val="222222"/>
          <w:sz w:val="24"/>
          <w:szCs w:val="24"/>
        </w:rPr>
        <w:br/>
        <w:t>THIS IS A BASIC SHOPPING LIST</w:t>
      </w:r>
      <w:proofErr w:type="gram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  FOR</w:t>
      </w:r>
      <w:proofErr w:type="gram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SKETCHING</w:t>
      </w:r>
    </w:p>
    <w:p w:rsidR="00E71D99" w:rsidRPr="00E71D99" w:rsidRDefault="00E71D99" w:rsidP="00E71D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sketch</w:t>
      </w:r>
      <w:proofErr w:type="gram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book-</w:t>
      </w:r>
      <w:proofErr w:type="spell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Canson</w:t>
      </w:r>
      <w:proofErr w:type="spell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Art Book, sketch.   65lb. 7”x10”, with spiral binder. They are easy to carry around.  </w:t>
      </w:r>
    </w:p>
    <w:p w:rsidR="00E71D99" w:rsidRPr="00E71D99" w:rsidRDefault="00E71D99" w:rsidP="00E71D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71D99">
        <w:rPr>
          <w:rFonts w:ascii="Arial" w:eastAsia="Times New Roman" w:hAnsi="Arial" w:cs="Arial"/>
          <w:color w:val="222222"/>
          <w:sz w:val="24"/>
          <w:szCs w:val="24"/>
        </w:rPr>
        <w:t>white gum eraser  </w:t>
      </w:r>
    </w:p>
    <w:p w:rsidR="00E71D99" w:rsidRPr="00E71D99" w:rsidRDefault="00E71D99" w:rsidP="00E71D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mechanical</w:t>
      </w:r>
      <w:proofErr w:type="gram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pencil-. 0.7 or 0.9 with a soft lead</w:t>
      </w:r>
    </w:p>
    <w:p w:rsidR="00E71D99" w:rsidRPr="00E71D99" w:rsidRDefault="00E71D99" w:rsidP="00E71D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buy</w:t>
      </w:r>
      <w:proofErr w:type="gram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a 12” ruler at dollar store. </w:t>
      </w:r>
    </w:p>
    <w:p w:rsidR="00E71D99" w:rsidRPr="00E71D99" w:rsidRDefault="00E71D99" w:rsidP="00E71D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Pentel</w:t>
      </w:r>
      <w:proofErr w:type="spell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precise V-5 rolling ball ink pen.  buy one extra fine and fine</w:t>
      </w:r>
    </w:p>
    <w:p w:rsidR="00E71D99" w:rsidRPr="00E71D99" w:rsidRDefault="00E71D99" w:rsidP="00E71D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Pentel</w:t>
      </w:r>
      <w:proofErr w:type="spellEnd"/>
      <w:proofErr w:type="gram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  Sign</w:t>
      </w:r>
      <w:proofErr w:type="gram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Pen. </w:t>
      </w:r>
      <w:proofErr w:type="gram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these</w:t>
      </w:r>
      <w:proofErr w:type="gram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might be hard to find, </w:t>
      </w:r>
      <w:proofErr w:type="spell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Blick</w:t>
      </w:r>
      <w:proofErr w:type="spell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has </w:t>
      </w:r>
      <w:proofErr w:type="spell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them,Sharpie</w:t>
      </w:r>
      <w:proofErr w:type="spellEnd"/>
      <w:r w:rsidRPr="00E71D99">
        <w:rPr>
          <w:rFonts w:ascii="Arial" w:eastAsia="Times New Roman" w:hAnsi="Arial" w:cs="Arial"/>
          <w:color w:val="222222"/>
          <w:sz w:val="24"/>
          <w:szCs w:val="24"/>
        </w:rPr>
        <w:t xml:space="preserve"> markers, </w:t>
      </w:r>
      <w:proofErr w:type="spellStart"/>
      <w:r w:rsidRPr="00E71D99">
        <w:rPr>
          <w:rFonts w:ascii="Arial" w:eastAsia="Times New Roman" w:hAnsi="Arial" w:cs="Arial"/>
          <w:color w:val="222222"/>
          <w:sz w:val="24"/>
          <w:szCs w:val="24"/>
        </w:rPr>
        <w:t>TomBow</w:t>
      </w:r>
      <w:proofErr w:type="spellEnd"/>
      <w:r w:rsidRPr="00E71D99">
        <w:rPr>
          <w:rFonts w:ascii="Arial" w:eastAsia="Times New Roman" w:hAnsi="Arial" w:cs="Arial"/>
          <w:color w:val="222222"/>
          <w:sz w:val="24"/>
          <w:szCs w:val="24"/>
        </w:rPr>
        <w:t>  markers.  I will have a few pens and sketch books for purchase.</w:t>
      </w:r>
    </w:p>
    <w:p w:rsidR="00971FBD" w:rsidRDefault="00E71D99">
      <w:bookmarkStart w:id="0" w:name="_GoBack"/>
      <w:bookmarkEnd w:id="0"/>
    </w:p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12CA"/>
    <w:multiLevelType w:val="multilevel"/>
    <w:tmpl w:val="01BE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9"/>
    <w:rsid w:val="00002B05"/>
    <w:rsid w:val="002D46CD"/>
    <w:rsid w:val="00C82ABA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A2752-7A65-4954-8067-C4A1E866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2021-06-02T21:07:00Z</dcterms:created>
  <dcterms:modified xsi:type="dcterms:W3CDTF">2021-06-02T21:07:00Z</dcterms:modified>
</cp:coreProperties>
</file>