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576D6" w14:textId="62FFC1D8" w:rsidR="00690A56" w:rsidRDefault="00690A56" w:rsidP="00690A56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kern w:val="0"/>
          <w:sz w:val="17"/>
          <w:szCs w:val="17"/>
          <w14:ligatures w14:val="none"/>
        </w:rPr>
      </w:pPr>
      <w:r>
        <w:rPr>
          <w:rFonts w:ascii="Helvetica Neue" w:eastAsia="Times New Roman" w:hAnsi="Helvetica Neue" w:cs="Times New Roman"/>
          <w:color w:val="222222"/>
          <w:kern w:val="0"/>
          <w:sz w:val="17"/>
          <w:szCs w:val="17"/>
          <w14:ligatures w14:val="none"/>
        </w:rPr>
        <w:t>Queen Anne’s Lace with Mike Ishikawa</w:t>
      </w:r>
    </w:p>
    <w:p w14:paraId="5395E85C" w14:textId="77777777" w:rsidR="00690A56" w:rsidRDefault="00690A56" w:rsidP="00690A56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kern w:val="0"/>
          <w:sz w:val="17"/>
          <w:szCs w:val="17"/>
          <w14:ligatures w14:val="none"/>
        </w:rPr>
      </w:pPr>
    </w:p>
    <w:p w14:paraId="3903B68C" w14:textId="4B9CA5EA" w:rsidR="00690A56" w:rsidRPr="00690A56" w:rsidRDefault="00690A56" w:rsidP="00690A56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kern w:val="0"/>
          <w:sz w:val="17"/>
          <w:szCs w:val="17"/>
          <w14:ligatures w14:val="none"/>
        </w:rPr>
      </w:pPr>
      <w:r w:rsidRPr="00690A56">
        <w:rPr>
          <w:rFonts w:ascii="Helvetica Neue" w:eastAsia="Times New Roman" w:hAnsi="Helvetica Neue" w:cs="Times New Roman"/>
          <w:color w:val="222222"/>
          <w:kern w:val="0"/>
          <w:sz w:val="17"/>
          <w:szCs w:val="17"/>
          <w14:ligatures w14:val="none"/>
        </w:rPr>
        <w:t>Materials list:</w:t>
      </w:r>
    </w:p>
    <w:p w14:paraId="5E7ED852" w14:textId="77777777" w:rsidR="00690A56" w:rsidRPr="00690A56" w:rsidRDefault="00690A56" w:rsidP="00690A56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222222"/>
          <w:kern w:val="0"/>
          <w:sz w:val="17"/>
          <w:szCs w:val="17"/>
          <w14:ligatures w14:val="none"/>
        </w:rPr>
      </w:pPr>
      <w:r w:rsidRPr="00690A56">
        <w:rPr>
          <w:rFonts w:ascii="Helvetica Neue" w:eastAsia="Times New Roman" w:hAnsi="Helvetica Neue" w:cs="Times New Roman"/>
          <w:color w:val="222222"/>
          <w:kern w:val="0"/>
          <w:sz w:val="17"/>
          <w:szCs w:val="17"/>
          <w14:ligatures w14:val="none"/>
        </w:rPr>
        <w:br/>
      </w:r>
    </w:p>
    <w:p w14:paraId="433DBC39" w14:textId="77777777" w:rsidR="00690A56" w:rsidRPr="00690A56" w:rsidRDefault="00690A56" w:rsidP="00690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 xml:space="preserve">Normal stuff to paint with </w:t>
      </w:r>
      <w:proofErr w:type="gramStart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pastels</w:t>
      </w:r>
      <w:proofErr w:type="gramEnd"/>
    </w:p>
    <w:p w14:paraId="326AA8E8" w14:textId="77777777" w:rsidR="00690A56" w:rsidRPr="00690A56" w:rsidRDefault="00690A56" w:rsidP="00690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 xml:space="preserve">Soft stick Schmincke or </w:t>
      </w:r>
      <w:proofErr w:type="spellStart"/>
      <w:proofErr w:type="gramStart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Sennelier</w:t>
      </w:r>
      <w:proofErr w:type="spellEnd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,  white</w:t>
      </w:r>
      <w:proofErr w:type="gramEnd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,  light beige</w:t>
      </w:r>
    </w:p>
    <w:p w14:paraId="40DE89B9" w14:textId="77777777" w:rsidR="00690A56" w:rsidRPr="00690A56" w:rsidRDefault="00690A56" w:rsidP="00690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 xml:space="preserve">Set of </w:t>
      </w:r>
      <w:proofErr w:type="spellStart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Nupastels</w:t>
      </w:r>
      <w:proofErr w:type="spellEnd"/>
    </w:p>
    <w:p w14:paraId="345655F3" w14:textId="77777777" w:rsidR="00690A56" w:rsidRPr="00690A56" w:rsidRDefault="00690A56" w:rsidP="00690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kern w:val="0"/>
          <w14:ligatures w14:val="none"/>
        </w:rPr>
      </w:pPr>
      <w:proofErr w:type="spellStart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Uart</w:t>
      </w:r>
      <w:proofErr w:type="spellEnd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.  400 0r 500.  12 x 18. 2- sheets.</w:t>
      </w:r>
    </w:p>
    <w:p w14:paraId="6F2C19A6" w14:textId="77777777" w:rsidR="00690A56" w:rsidRPr="00690A56" w:rsidRDefault="00690A56" w:rsidP="00690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Broad paint brush</w:t>
      </w:r>
    </w:p>
    <w:p w14:paraId="09E0F55C" w14:textId="77777777" w:rsidR="00690A56" w:rsidRPr="00690A56" w:rsidRDefault="00690A56" w:rsidP="00690A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 xml:space="preserve">Mike will </w:t>
      </w:r>
      <w:proofErr w:type="gramStart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provide,</w:t>
      </w:r>
      <w:proofErr w:type="gramEnd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 xml:space="preserve"> ink, alcohol, hairdryer, will have a few extra sheets of </w:t>
      </w:r>
      <w:proofErr w:type="spellStart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>Uart</w:t>
      </w:r>
      <w:proofErr w:type="spellEnd"/>
      <w:r w:rsidRPr="00690A56">
        <w:rPr>
          <w:rFonts w:ascii="Helvetica Neue" w:eastAsia="Times New Roman" w:hAnsi="Helvetica Neue" w:cs="Arial"/>
          <w:color w:val="222222"/>
          <w:kern w:val="0"/>
          <w:sz w:val="17"/>
          <w:szCs w:val="17"/>
          <w14:ligatures w14:val="none"/>
        </w:rPr>
        <w:t xml:space="preserve"> for sale.</w:t>
      </w:r>
    </w:p>
    <w:p w14:paraId="5D5ACA68" w14:textId="77777777" w:rsidR="00690A56" w:rsidRDefault="00690A56"/>
    <w:sectPr w:rsidR="0069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F2807"/>
    <w:multiLevelType w:val="multilevel"/>
    <w:tmpl w:val="8FA6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82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56"/>
    <w:rsid w:val="006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DE32"/>
  <w15:chartTrackingRefBased/>
  <w15:docId w15:val="{A7E5B303-06DC-419C-82C4-42985B23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A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A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A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A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A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A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A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A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A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A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0A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A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A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0A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0A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0A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0A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A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A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0A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Strong</dc:creator>
  <cp:keywords/>
  <dc:description/>
  <cp:lastModifiedBy>Natalie Strong</cp:lastModifiedBy>
  <cp:revision>1</cp:revision>
  <dcterms:created xsi:type="dcterms:W3CDTF">2024-04-25T03:29:00Z</dcterms:created>
  <dcterms:modified xsi:type="dcterms:W3CDTF">2024-04-25T03:31:00Z</dcterms:modified>
</cp:coreProperties>
</file>