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C4D2" w14:textId="404BCEBB" w:rsidR="009E33C5" w:rsidRPr="00F25FCB" w:rsidRDefault="00F25FCB">
      <w:pPr>
        <w:rPr>
          <w:b/>
          <w:bCs/>
          <w:u w:val="single"/>
        </w:rPr>
      </w:pPr>
      <w:r w:rsidRPr="00F25FCB">
        <w:rPr>
          <w:b/>
          <w:bCs/>
          <w:u w:val="single"/>
        </w:rPr>
        <w:t xml:space="preserve">Suggested Materials for Watercolor Pet Portraits with Anne </w:t>
      </w:r>
      <w:proofErr w:type="spellStart"/>
      <w:r w:rsidRPr="00F25FCB">
        <w:rPr>
          <w:b/>
          <w:bCs/>
          <w:u w:val="single"/>
        </w:rPr>
        <w:t>Kupillas</w:t>
      </w:r>
      <w:proofErr w:type="spellEnd"/>
    </w:p>
    <w:p w14:paraId="1B194079" w14:textId="77777777" w:rsidR="00F25FCB" w:rsidRPr="00F25FCB" w:rsidRDefault="00F25FCB" w:rsidP="00F25FCB">
      <w:r w:rsidRPr="00F25FCB">
        <w:t xml:space="preserve">• Paper: (1) piece of Arches Cold Pressed Watercolor paper (sheet or block), 140 </w:t>
      </w:r>
      <w:proofErr w:type="spellStart"/>
      <w:r w:rsidRPr="00F25FCB">
        <w:t>lb</w:t>
      </w:r>
      <w:proofErr w:type="spellEnd"/>
      <w:r w:rsidRPr="00F25FCB">
        <w:t xml:space="preserve"> or higher </w:t>
      </w:r>
    </w:p>
    <w:p w14:paraId="32CB2E16" w14:textId="77777777" w:rsidR="00F25FCB" w:rsidRPr="00F25FCB" w:rsidRDefault="00F25FCB" w:rsidP="00F25FCB"/>
    <w:p w14:paraId="37B3CA73" w14:textId="77777777" w:rsidR="00F25FCB" w:rsidRPr="00F25FCB" w:rsidRDefault="00F25FCB" w:rsidP="00F25FCB">
      <w:r w:rsidRPr="00F25FCB">
        <w:t xml:space="preserve">• Paint: Artists can bring their usual set of traditional watercolor paints - tube paint </w:t>
      </w:r>
      <w:proofErr w:type="gramStart"/>
      <w:r w:rsidRPr="00F25FCB">
        <w:t>preferred  (</w:t>
      </w:r>
      <w:proofErr w:type="gramEnd"/>
      <w:r w:rsidRPr="00F25FCB">
        <w:t xml:space="preserve">pans are ok but it will be slightly harder to keep pace).   No new pigment purchases </w:t>
      </w:r>
      <w:proofErr w:type="gramStart"/>
      <w:r w:rsidRPr="00F25FCB">
        <w:t>needed</w:t>
      </w:r>
      <w:proofErr w:type="gramEnd"/>
      <w:r w:rsidRPr="00F25FCB">
        <w:t>.  I will bring some of the pigments I use for the artists to share.     </w:t>
      </w:r>
    </w:p>
    <w:p w14:paraId="076A6A0F" w14:textId="77777777" w:rsidR="00F25FCB" w:rsidRPr="00F25FCB" w:rsidRDefault="00F25FCB" w:rsidP="00F25FCB"/>
    <w:p w14:paraId="1873717B" w14:textId="77777777" w:rsidR="00F25FCB" w:rsidRPr="00F25FCB" w:rsidRDefault="00F25FCB" w:rsidP="00F25FCB">
      <w:r w:rsidRPr="00F25FCB">
        <w:t xml:space="preserve">•For newbies, purchase (4) small tubes of the </w:t>
      </w:r>
      <w:proofErr w:type="gramStart"/>
      <w:r w:rsidRPr="00F25FCB">
        <w:t>following :</w:t>
      </w:r>
      <w:proofErr w:type="gramEnd"/>
      <w:r w:rsidRPr="00F25FCB">
        <w:t xml:space="preserve"> UM Blue, Alizarin Crimson, Lemon Yellow, Burnt Sienna.   Ok </w:t>
      </w:r>
      <w:proofErr w:type="gramStart"/>
      <w:r w:rsidRPr="00F25FCB">
        <w:t>brands :</w:t>
      </w:r>
      <w:proofErr w:type="gramEnd"/>
      <w:r w:rsidRPr="00F25FCB">
        <w:t xml:space="preserve"> Daniel Smith, M Graham, Winston &amp; Newton, </w:t>
      </w:r>
      <w:proofErr w:type="spellStart"/>
      <w:r w:rsidRPr="00F25FCB">
        <w:t>Qor</w:t>
      </w:r>
      <w:proofErr w:type="spellEnd"/>
      <w:r w:rsidRPr="00F25FCB">
        <w:t xml:space="preserve"> or any other Artist Grade paints.  NO student grade paints! No Cotman (Cotman is the Windsor Newton student </w:t>
      </w:r>
      <w:proofErr w:type="gramStart"/>
      <w:r w:rsidRPr="00F25FCB">
        <w:t xml:space="preserve">series)   </w:t>
      </w:r>
      <w:proofErr w:type="gramEnd"/>
      <w:r w:rsidRPr="00F25FCB">
        <w:t>No gouache paint.  </w:t>
      </w:r>
    </w:p>
    <w:p w14:paraId="1FD53FB9" w14:textId="77777777" w:rsidR="00F25FCB" w:rsidRPr="00F25FCB" w:rsidRDefault="00F25FCB" w:rsidP="00F25FCB"/>
    <w:p w14:paraId="52FA4CFC" w14:textId="77777777" w:rsidR="00F25FCB" w:rsidRPr="00F25FCB" w:rsidRDefault="00F25FCB" w:rsidP="00F25FCB">
      <w:r w:rsidRPr="00F25FCB">
        <w:t xml:space="preserve">• 2 brushes: a medium sized filbert or oval wash brush, and a smaller pointed round brush.   I recommend Princeton’s Aqua Elite </w:t>
      </w:r>
      <w:proofErr w:type="gramStart"/>
      <w:r w:rsidRPr="00F25FCB">
        <w:t>series,</w:t>
      </w:r>
      <w:proofErr w:type="gramEnd"/>
      <w:r w:rsidRPr="00F25FCB">
        <w:t xml:space="preserve"> their size 6 or 8 oval wash brush is nice as it comes to a point.  In the same series, the long round in size 4 or 6 is ideal.   Nothing smaller than a 4 is needed.  Artists are welcome to bring more brushes that they like to use such as fan brushes, liners, scripts and mops.  </w:t>
      </w:r>
    </w:p>
    <w:p w14:paraId="676842E6" w14:textId="77777777" w:rsidR="00F25FCB" w:rsidRPr="00F25FCB" w:rsidRDefault="00F25FCB" w:rsidP="00F25FCB"/>
    <w:p w14:paraId="25DB6C37" w14:textId="77777777" w:rsidR="00F25FCB" w:rsidRPr="00F25FCB" w:rsidRDefault="00F25FCB" w:rsidP="00F25FCB">
      <w:r w:rsidRPr="00F25FCB">
        <w:t>• a water container cup/jar and a small mister </w:t>
      </w:r>
    </w:p>
    <w:p w14:paraId="6DD33AB7" w14:textId="77777777" w:rsidR="00F25FCB" w:rsidRPr="00F25FCB" w:rsidRDefault="00F25FCB" w:rsidP="00F25FCB"/>
    <w:p w14:paraId="5B807C49" w14:textId="77777777" w:rsidR="00F25FCB" w:rsidRPr="00F25FCB" w:rsidRDefault="00F25FCB" w:rsidP="00F25FCB">
      <w:r w:rsidRPr="00F25FCB">
        <w:t xml:space="preserve">•an HB pencil with </w:t>
      </w:r>
      <w:proofErr w:type="gramStart"/>
      <w:r w:rsidRPr="00F25FCB">
        <w:t>eraser</w:t>
      </w:r>
      <w:proofErr w:type="gramEnd"/>
      <w:r w:rsidRPr="00F25FCB">
        <w:t>.  </w:t>
      </w:r>
    </w:p>
    <w:p w14:paraId="6B2CD575" w14:textId="77777777" w:rsidR="00F25FCB" w:rsidRPr="00F25FCB" w:rsidRDefault="00F25FCB" w:rsidP="00F25FCB"/>
    <w:p w14:paraId="3205DAA6" w14:textId="77777777" w:rsidR="00F25FCB" w:rsidRPr="00F25FCB" w:rsidRDefault="00F25FCB" w:rsidP="00F25FCB">
      <w:r w:rsidRPr="00F25FCB">
        <w:t>•</w:t>
      </w:r>
      <w:proofErr w:type="gramStart"/>
      <w:r w:rsidRPr="00F25FCB">
        <w:t>painters</w:t>
      </w:r>
      <w:proofErr w:type="gramEnd"/>
      <w:r w:rsidRPr="00F25FCB">
        <w:t xml:space="preserve"> tape or </w:t>
      </w:r>
      <w:proofErr w:type="gramStart"/>
      <w:r w:rsidRPr="00F25FCB">
        <w:t>wash tape</w:t>
      </w:r>
      <w:proofErr w:type="gramEnd"/>
      <w:r w:rsidRPr="00F25FCB">
        <w:t> </w:t>
      </w:r>
    </w:p>
    <w:p w14:paraId="25A1D092" w14:textId="77777777" w:rsidR="00F25FCB" w:rsidRPr="00F25FCB" w:rsidRDefault="00F25FCB" w:rsidP="00F25FCB"/>
    <w:p w14:paraId="4BCB48B4" w14:textId="77777777" w:rsidR="00F25FCB" w:rsidRPr="00F25FCB" w:rsidRDefault="00F25FCB" w:rsidP="00F25FCB">
      <w:r w:rsidRPr="00F25FCB">
        <w:t xml:space="preserve">• a hard board of any kind slightly larger than the paper, to tape down the paper </w:t>
      </w:r>
      <w:proofErr w:type="gramStart"/>
      <w:r w:rsidRPr="00F25FCB">
        <w:t>to</w:t>
      </w:r>
      <w:proofErr w:type="gramEnd"/>
      <w:r w:rsidRPr="00F25FCB">
        <w:t xml:space="preserve"> and use as a working surface. (</w:t>
      </w:r>
      <w:proofErr w:type="gramStart"/>
      <w:r w:rsidRPr="00F25FCB">
        <w:t>Those using</w:t>
      </w:r>
      <w:proofErr w:type="gramEnd"/>
      <w:r w:rsidRPr="00F25FCB">
        <w:t xml:space="preserve"> Arches on a block don’t need this.).   Wood, gator board </w:t>
      </w:r>
      <w:proofErr w:type="spellStart"/>
      <w:r w:rsidRPr="00F25FCB">
        <w:t>etc</w:t>
      </w:r>
      <w:proofErr w:type="spellEnd"/>
      <w:r w:rsidRPr="00F25FCB">
        <w:t xml:space="preserve"> are all fine.  </w:t>
      </w:r>
    </w:p>
    <w:p w14:paraId="50B10F29" w14:textId="77777777" w:rsidR="00F25FCB" w:rsidRPr="00F25FCB" w:rsidRDefault="00F25FCB" w:rsidP="00F25FCB"/>
    <w:p w14:paraId="5644C1C8" w14:textId="4DE613AE" w:rsidR="00F25FCB" w:rsidRDefault="00F25FCB">
      <w:r>
        <w:t xml:space="preserve">The </w:t>
      </w:r>
      <w:proofErr w:type="gramStart"/>
      <w:r>
        <w:t xml:space="preserve">instructor </w:t>
      </w:r>
      <w:r w:rsidRPr="00F25FCB">
        <w:t xml:space="preserve"> will</w:t>
      </w:r>
      <w:proofErr w:type="gramEnd"/>
      <w:r w:rsidRPr="00F25FCB">
        <w:t xml:space="preserve"> supply the rest of the materials. </w:t>
      </w:r>
    </w:p>
    <w:sectPr w:rsidR="00F25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CB"/>
    <w:rsid w:val="00302560"/>
    <w:rsid w:val="00391855"/>
    <w:rsid w:val="007B2F55"/>
    <w:rsid w:val="009E33C5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BC32"/>
  <w15:chartTrackingRefBased/>
  <w15:docId w15:val="{80A6C097-509F-42ED-8892-D4AB6871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F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F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F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F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F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F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F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F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F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F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F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F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F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F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F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F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F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F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F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Strong</dc:creator>
  <cp:keywords/>
  <dc:description/>
  <cp:lastModifiedBy>Natalie Strong</cp:lastModifiedBy>
  <cp:revision>1</cp:revision>
  <dcterms:created xsi:type="dcterms:W3CDTF">2025-03-29T18:29:00Z</dcterms:created>
  <dcterms:modified xsi:type="dcterms:W3CDTF">2025-03-29T18:31:00Z</dcterms:modified>
</cp:coreProperties>
</file>