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CA13" w14:textId="095ABA44" w:rsidR="0097454F" w:rsidRPr="0097454F" w:rsidRDefault="0097454F" w:rsidP="0097454F">
      <w:pPr>
        <w:jc w:val="center"/>
        <w:rPr>
          <w:sz w:val="28"/>
          <w:szCs w:val="28"/>
        </w:rPr>
      </w:pPr>
      <w:r w:rsidRPr="0097454F">
        <w:rPr>
          <w:sz w:val="28"/>
          <w:szCs w:val="28"/>
        </w:rPr>
        <w:t>Rocks and Moving Water</w:t>
      </w:r>
    </w:p>
    <w:p w14:paraId="7417D9DE" w14:textId="3187EA9E" w:rsidR="0097454F" w:rsidRDefault="0097454F" w:rsidP="0097454F">
      <w:pPr>
        <w:jc w:val="center"/>
      </w:pPr>
      <w:r>
        <w:t>Virginia Kamhi</w:t>
      </w:r>
    </w:p>
    <w:p w14:paraId="2B80CCE3" w14:textId="77777777" w:rsidR="0097454F" w:rsidRDefault="0097454F"/>
    <w:p w14:paraId="0C4C4C66" w14:textId="0EF015CB" w:rsidR="00825EFF" w:rsidRDefault="0097454F">
      <w:pPr>
        <w:rPr>
          <w:u w:val="single"/>
        </w:rPr>
      </w:pPr>
      <w:r w:rsidRPr="0097454F">
        <w:rPr>
          <w:u w:val="single"/>
        </w:rPr>
        <w:t>Supply List</w:t>
      </w:r>
    </w:p>
    <w:p w14:paraId="393F4922" w14:textId="75980B83" w:rsidR="0097454F" w:rsidRDefault="0097454F">
      <w:r>
        <w:t xml:space="preserve">A good selection of pastels, both harder sticks such as </w:t>
      </w:r>
      <w:proofErr w:type="spellStart"/>
      <w:r>
        <w:t>Nupastel</w:t>
      </w:r>
      <w:proofErr w:type="spellEnd"/>
      <w:r>
        <w:t>, and softer sticks</w:t>
      </w:r>
    </w:p>
    <w:p w14:paraId="21D9C61D" w14:textId="537D7485" w:rsidR="0097454F" w:rsidRDefault="0097454F">
      <w:proofErr w:type="spellStart"/>
      <w:r>
        <w:t>Uart</w:t>
      </w:r>
      <w:proofErr w:type="spellEnd"/>
      <w:r>
        <w:t xml:space="preserve"> 400, 9x12  </w:t>
      </w:r>
    </w:p>
    <w:p w14:paraId="1627E501" w14:textId="7413420C" w:rsidR="0097454F" w:rsidRDefault="0097454F">
      <w:r>
        <w:t>Easel</w:t>
      </w:r>
    </w:p>
    <w:p w14:paraId="4404F2B6" w14:textId="7A6E49D4" w:rsidR="0097454F" w:rsidRDefault="0097454F">
      <w:r>
        <w:t>Backing board to mount your paper</w:t>
      </w:r>
    </w:p>
    <w:p w14:paraId="65A01B41" w14:textId="1C5E7D36" w:rsidR="0097454F" w:rsidRDefault="0097454F">
      <w:r>
        <w:t>Artists’ tape</w:t>
      </w:r>
    </w:p>
    <w:p w14:paraId="2345A8EE" w14:textId="2B0E1081" w:rsidR="0097454F" w:rsidRDefault="00727855">
      <w:r>
        <w:t xml:space="preserve">A few inexpensive paint </w:t>
      </w:r>
      <w:proofErr w:type="gramStart"/>
      <w:r>
        <w:t xml:space="preserve">brushes </w:t>
      </w:r>
      <w:r w:rsidR="0097454F">
        <w:t xml:space="preserve"> (</w:t>
      </w:r>
      <w:proofErr w:type="gramEnd"/>
      <w:r w:rsidR="0097454F">
        <w:t xml:space="preserve"> I use ½ in or 1 inch</w:t>
      </w:r>
      <w:r>
        <w:t xml:space="preserve"> synthetic</w:t>
      </w:r>
      <w:r w:rsidR="0097454F">
        <w:t>)</w:t>
      </w:r>
    </w:p>
    <w:p w14:paraId="2537E831" w14:textId="77777777" w:rsidR="0097454F" w:rsidRDefault="0097454F">
      <w:r>
        <w:t xml:space="preserve">A drop cloth if you use a standing easel </w:t>
      </w:r>
    </w:p>
    <w:p w14:paraId="0F5E7BFD" w14:textId="41C81C0F" w:rsidR="0097454F" w:rsidRDefault="0097454F">
      <w:r>
        <w:t>Plastic table cover if you will be seated</w:t>
      </w:r>
    </w:p>
    <w:p w14:paraId="70EF1DC3" w14:textId="77777777" w:rsidR="00B233F6" w:rsidRDefault="00B233F6"/>
    <w:p w14:paraId="1A3F9BCF" w14:textId="1E63328A" w:rsidR="0097454F" w:rsidRPr="0097454F" w:rsidRDefault="0097454F">
      <w:r>
        <w:t xml:space="preserve">I will have extra sheets of </w:t>
      </w:r>
      <w:proofErr w:type="spellStart"/>
      <w:r>
        <w:t>Uart</w:t>
      </w:r>
      <w:proofErr w:type="spellEnd"/>
      <w:r>
        <w:t xml:space="preserve"> for $3 each and will provide other necessary materials.</w:t>
      </w:r>
      <w:r w:rsidR="00B233F6">
        <w:t xml:space="preserve">  I will provide a photo reference for you to use, but you are welcome to use your own image.  My demo </w:t>
      </w:r>
      <w:r w:rsidR="00727855">
        <w:t xml:space="preserve">photo </w:t>
      </w:r>
      <w:r w:rsidR="00B233F6">
        <w:t>will be ocean rocks.</w:t>
      </w:r>
    </w:p>
    <w:sectPr w:rsidR="0097454F" w:rsidRPr="0097454F" w:rsidSect="005C4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4F"/>
    <w:rsid w:val="000C2B86"/>
    <w:rsid w:val="00111D49"/>
    <w:rsid w:val="001F309E"/>
    <w:rsid w:val="0051476D"/>
    <w:rsid w:val="005C427C"/>
    <w:rsid w:val="00727855"/>
    <w:rsid w:val="00825EFF"/>
    <w:rsid w:val="0097454F"/>
    <w:rsid w:val="0099364E"/>
    <w:rsid w:val="00A34E3D"/>
    <w:rsid w:val="00B233F6"/>
    <w:rsid w:val="00CB5488"/>
    <w:rsid w:val="00CC2C55"/>
    <w:rsid w:val="00E60451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960"/>
  <w15:chartTrackingRefBased/>
  <w15:docId w15:val="{603D2BB1-EEBD-B246-9D7D-FE03568D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5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Kamhi</dc:creator>
  <cp:keywords/>
  <dc:description/>
  <cp:lastModifiedBy>Natalie Strong</cp:lastModifiedBy>
  <cp:revision>2</cp:revision>
  <cp:lastPrinted>2024-10-10T16:35:00Z</cp:lastPrinted>
  <dcterms:created xsi:type="dcterms:W3CDTF">2025-01-04T04:32:00Z</dcterms:created>
  <dcterms:modified xsi:type="dcterms:W3CDTF">2025-01-04T04:32:00Z</dcterms:modified>
</cp:coreProperties>
</file>