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F693" w14:textId="104C0356" w:rsidR="00F44ED8" w:rsidRDefault="00F44ED8" w:rsidP="00F44ED8">
      <w:pPr>
        <w:spacing w:line="240" w:lineRule="auto"/>
        <w:jc w:val="center"/>
      </w:pPr>
      <w:r>
        <w:t xml:space="preserve">Materials for </w:t>
      </w:r>
      <w:r w:rsidRPr="00F44ED8">
        <w:t xml:space="preserve">Series </w:t>
      </w:r>
      <w:proofErr w:type="gramStart"/>
      <w:r w:rsidRPr="00F44ED8">
        <w:t xml:space="preserve">III </w:t>
      </w:r>
      <w:r>
        <w:t>:</w:t>
      </w:r>
      <w:proofErr w:type="gramEnd"/>
      <w:r w:rsidRPr="00F44ED8">
        <w:t xml:space="preserve"> Adding Dimension</w:t>
      </w:r>
    </w:p>
    <w:p w14:paraId="1ADE9063" w14:textId="776061EF" w:rsidR="00F44ED8" w:rsidRPr="00F44ED8" w:rsidRDefault="00F44ED8" w:rsidP="00F44ED8">
      <w:pPr>
        <w:spacing w:line="240" w:lineRule="auto"/>
        <w:jc w:val="center"/>
      </w:pPr>
      <w:r w:rsidRPr="00F44ED8">
        <w:t>Class #1 Building Unique and Complex Surfaces</w:t>
      </w:r>
    </w:p>
    <w:p w14:paraId="30C65883" w14:textId="77777777" w:rsidR="00F44ED8" w:rsidRDefault="00F44ED8" w:rsidP="00F44ED8"/>
    <w:p w14:paraId="23A83F19" w14:textId="393D2229" w:rsidR="00F44ED8" w:rsidRPr="00F44ED8" w:rsidRDefault="00F44ED8" w:rsidP="00F44ED8">
      <w:pPr>
        <w:rPr>
          <w:rFonts w:ascii="Aptos Display" w:hAnsi="Aptos Display"/>
          <w:color w:val="4C94D8" w:themeColor="text2" w:themeTint="80"/>
          <w:sz w:val="32"/>
          <w:szCs w:val="32"/>
        </w:rPr>
      </w:pPr>
      <w:r w:rsidRPr="00F44ED8">
        <w:rPr>
          <w:rFonts w:ascii="Aptos Display" w:hAnsi="Aptos Display"/>
          <w:color w:val="4C94D8" w:themeColor="text2" w:themeTint="80"/>
          <w:sz w:val="32"/>
          <w:szCs w:val="32"/>
          <w:u w:val="single"/>
        </w:rPr>
        <w:t>MATERIALS SPECIFIC TO CLASS</w:t>
      </w:r>
      <w:r>
        <w:rPr>
          <w:rFonts w:ascii="Aptos Display" w:hAnsi="Aptos Display"/>
          <w:color w:val="4C94D8" w:themeColor="text2" w:themeTint="80"/>
          <w:sz w:val="32"/>
          <w:szCs w:val="32"/>
          <w:u w:val="single"/>
        </w:rPr>
        <w:t>:</w:t>
      </w:r>
    </w:p>
    <w:p w14:paraId="3B5AD095" w14:textId="569CC489" w:rsidR="00F44ED8" w:rsidRDefault="00F44ED8" w:rsidP="00F44ED8">
      <w:r>
        <w:t>-</w:t>
      </w:r>
      <w:r w:rsidRPr="00F44ED8">
        <w:t xml:space="preserve"> Supports</w:t>
      </w:r>
      <w:r>
        <w:t>:</w:t>
      </w:r>
      <w:r w:rsidRPr="00F44ED8">
        <w:t xml:space="preserve"> Heavy Paper, Wood panels, </w:t>
      </w:r>
      <w:proofErr w:type="gramStart"/>
      <w:r w:rsidRPr="00F44ED8">
        <w:t>canvas,  or</w:t>
      </w:r>
      <w:proofErr w:type="gramEnd"/>
      <w:r w:rsidRPr="00F44ED8">
        <w:t xml:space="preserve"> anything else you might like to work  on, (old paintings old frames)    </w:t>
      </w:r>
    </w:p>
    <w:p w14:paraId="05EC201D" w14:textId="6993FD2B" w:rsidR="00F44ED8" w:rsidRDefault="00F44ED8" w:rsidP="00F44ED8">
      <w:r>
        <w:t>-</w:t>
      </w:r>
      <w:r w:rsidRPr="00F44ED8">
        <w:t>A variety of papers</w:t>
      </w:r>
      <w:r>
        <w:t>:</w:t>
      </w:r>
      <w:r w:rsidRPr="00F44ED8">
        <w:t xml:space="preserve"> heavy to light, fabric scraps, dried leave and flowers, Beads, buttons, etc.  </w:t>
      </w:r>
    </w:p>
    <w:p w14:paraId="6402D8A0" w14:textId="29F5869F" w:rsidR="00F44ED8" w:rsidRDefault="00F44ED8" w:rsidP="00F44ED8">
      <w:r>
        <w:t>-</w:t>
      </w:r>
      <w:r w:rsidRPr="00F44ED8">
        <w:t>Things that you might want to use to build up your surface</w:t>
      </w:r>
      <w:r>
        <w:t>:</w:t>
      </w:r>
      <w:r w:rsidRPr="00F44ED8">
        <w:t xml:space="preserve"> computer </w:t>
      </w:r>
      <w:r w:rsidRPr="00F44ED8">
        <w:t>board parts</w:t>
      </w:r>
      <w:r w:rsidRPr="00F44ED8">
        <w:t xml:space="preserve"> are great – whatever you want! Supernova gel, white glue, Glue gun</w:t>
      </w:r>
    </w:p>
    <w:p w14:paraId="787183A3" w14:textId="4ABDE78E" w:rsidR="00F44ED8" w:rsidRPr="00F44ED8" w:rsidRDefault="00F44ED8" w:rsidP="00F44ED8">
      <w:pPr>
        <w:pStyle w:val="Heading1"/>
        <w:shd w:val="clear" w:color="auto" w:fill="FFFFFF"/>
        <w:rPr>
          <w:rFonts w:ascii="Arial" w:hAnsi="Arial" w:cs="Arial"/>
          <w:color w:val="4C94D8" w:themeColor="text2" w:themeTint="80"/>
          <w:sz w:val="32"/>
          <w:szCs w:val="32"/>
        </w:rPr>
      </w:pPr>
      <w:r w:rsidRPr="00F44ED8">
        <w:rPr>
          <w:color w:val="4C94D8" w:themeColor="text2" w:themeTint="80"/>
          <w:sz w:val="32"/>
          <w:szCs w:val="32"/>
          <w:u w:val="single"/>
        </w:rPr>
        <w:t>BASIC MIXED MEDIA TOOL KIT</w:t>
      </w:r>
      <w:r w:rsidRPr="00F44ED8">
        <w:rPr>
          <w:color w:val="4C94D8" w:themeColor="text2" w:themeTint="80"/>
          <w:sz w:val="32"/>
          <w:szCs w:val="32"/>
        </w:rPr>
        <w:t>:</w:t>
      </w:r>
    </w:p>
    <w:p w14:paraId="35D40445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Pencils</w:t>
      </w:r>
    </w:p>
    <w:p w14:paraId="21B48EE1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Black fine line permanent ink pen (i.e., Micron)</w:t>
      </w:r>
    </w:p>
    <w:p w14:paraId="26DA0FFA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 xml:space="preserve">Erasers (kneaded, Mars- </w:t>
      </w:r>
      <w:proofErr w:type="spellStart"/>
      <w:r w:rsidRPr="00B66E3E">
        <w:rPr>
          <w:rFonts w:ascii="Arial" w:hAnsi="Arial" w:cs="Arial"/>
          <w:color w:val="1D2228"/>
        </w:rPr>
        <w:t>Steadtler</w:t>
      </w:r>
      <w:proofErr w:type="spellEnd"/>
      <w:r w:rsidRPr="00B66E3E">
        <w:rPr>
          <w:rFonts w:ascii="Arial" w:hAnsi="Arial" w:cs="Arial"/>
          <w:color w:val="1D2228"/>
        </w:rPr>
        <w:t>)</w:t>
      </w:r>
    </w:p>
    <w:p w14:paraId="16A3B32E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Scissors</w:t>
      </w:r>
    </w:p>
    <w:p w14:paraId="211D9885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proofErr w:type="spellStart"/>
      <w:r w:rsidRPr="00B66E3E">
        <w:rPr>
          <w:rFonts w:ascii="Arial" w:hAnsi="Arial" w:cs="Arial"/>
          <w:color w:val="1D2228"/>
        </w:rPr>
        <w:t>Exacto</w:t>
      </w:r>
      <w:proofErr w:type="spellEnd"/>
      <w:r w:rsidRPr="00B66E3E">
        <w:rPr>
          <w:rFonts w:ascii="Arial" w:hAnsi="Arial" w:cs="Arial"/>
          <w:color w:val="1D2228"/>
        </w:rPr>
        <w:t xml:space="preserve"> Knife/Mat or cardboard to cut on</w:t>
      </w:r>
    </w:p>
    <w:p w14:paraId="0770F1A0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Ruler</w:t>
      </w:r>
    </w:p>
    <w:p w14:paraId="12F2294C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Acrylic Paint: Yellow, Red, Blue, White, Black + your favorites (fluid in bottles, not tubes</w:t>
      </w:r>
      <w:r>
        <w:rPr>
          <w:rFonts w:ascii="Arial" w:hAnsi="Arial" w:cs="Arial"/>
          <w:color w:val="1D2228"/>
        </w:rPr>
        <w:t xml:space="preserve">, </w:t>
      </w:r>
      <w:r w:rsidRPr="00B66E3E">
        <w:rPr>
          <w:rFonts w:ascii="Arial" w:hAnsi="Arial" w:cs="Arial"/>
          <w:color w:val="1D2228"/>
        </w:rPr>
        <w:t>Liquitex or Basics)</w:t>
      </w:r>
    </w:p>
    <w:p w14:paraId="6F26F57D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Water Bucket/Spray bottle with water</w:t>
      </w:r>
    </w:p>
    <w:p w14:paraId="44A4B50B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Brushes/flat wash, round 6-</w:t>
      </w:r>
      <w:proofErr w:type="gramStart"/>
      <w:r w:rsidRPr="00B66E3E">
        <w:rPr>
          <w:rFonts w:ascii="Arial" w:hAnsi="Arial" w:cs="Arial"/>
          <w:color w:val="1D2228"/>
        </w:rPr>
        <w:t>8,fine</w:t>
      </w:r>
      <w:proofErr w:type="gramEnd"/>
      <w:r w:rsidRPr="00B66E3E">
        <w:rPr>
          <w:rFonts w:ascii="Arial" w:hAnsi="Arial" w:cs="Arial"/>
          <w:color w:val="1D2228"/>
        </w:rPr>
        <w:t xml:space="preserve"> liner (</w:t>
      </w:r>
      <w:proofErr w:type="spellStart"/>
      <w:r w:rsidRPr="00B66E3E">
        <w:rPr>
          <w:rFonts w:ascii="Arial" w:hAnsi="Arial" w:cs="Arial"/>
          <w:color w:val="1D2228"/>
        </w:rPr>
        <w:t>cheap,we</w:t>
      </w:r>
      <w:proofErr w:type="spellEnd"/>
      <w:r w:rsidRPr="00B66E3E">
        <w:rPr>
          <w:rFonts w:ascii="Arial" w:hAnsi="Arial" w:cs="Arial"/>
          <w:color w:val="1D2228"/>
        </w:rPr>
        <w:t xml:space="preserve"> may dip in alcohol)</w:t>
      </w:r>
    </w:p>
    <w:p w14:paraId="7DC251EA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Paper towels, clean up rags</w:t>
      </w:r>
    </w:p>
    <w:p w14:paraId="22CD85EE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proofErr w:type="gramStart"/>
      <w:r w:rsidRPr="00B66E3E">
        <w:rPr>
          <w:rFonts w:ascii="Arial" w:hAnsi="Arial" w:cs="Arial"/>
          <w:color w:val="1D2228"/>
        </w:rPr>
        <w:t>Yes</w:t>
      </w:r>
      <w:proofErr w:type="gramEnd"/>
      <w:r w:rsidRPr="00B66E3E">
        <w:rPr>
          <w:rFonts w:ascii="Arial" w:hAnsi="Arial" w:cs="Arial"/>
          <w:color w:val="1D2228"/>
        </w:rPr>
        <w:t xml:space="preserve"> glue or glue stick for paper</w:t>
      </w:r>
    </w:p>
    <w:p w14:paraId="4197C21E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-M</w:t>
      </w:r>
      <w:r w:rsidRPr="00B66E3E">
        <w:rPr>
          <w:rFonts w:ascii="Arial" w:hAnsi="Arial" w:cs="Arial"/>
          <w:color w:val="1D2228"/>
        </w:rPr>
        <w:t>atte medium (Liquitex or Golden)</w:t>
      </w:r>
    </w:p>
    <w:p w14:paraId="75FEDDC0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Alcohol (90%)/spray bottle alcohol</w:t>
      </w:r>
    </w:p>
    <w:p w14:paraId="4D8DFB52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Facial or Diaper wipes to clean off hands</w:t>
      </w:r>
    </w:p>
    <w:p w14:paraId="5AEF5A45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lastRenderedPageBreak/>
        <w:t>-</w:t>
      </w:r>
      <w:r w:rsidRPr="00B66E3E">
        <w:rPr>
          <w:rFonts w:ascii="Arial" w:hAnsi="Arial" w:cs="Arial"/>
          <w:color w:val="1D2228"/>
        </w:rPr>
        <w:t>Paper/fabric scraps</w:t>
      </w:r>
      <w:r>
        <w:rPr>
          <w:rFonts w:ascii="Arial" w:hAnsi="Arial" w:cs="Arial"/>
          <w:color w:val="1D2228"/>
        </w:rPr>
        <w:t>:</w:t>
      </w:r>
      <w:r w:rsidRPr="00B66E3E">
        <w:rPr>
          <w:rFonts w:ascii="Arial" w:hAnsi="Arial" w:cs="Arial"/>
          <w:color w:val="1D2228"/>
        </w:rPr>
        <w:t xml:space="preserve"> I prefer to work with mostly white and neutrals, and paint if I want color but bring what you like. Bring your own or a packet will be available for purchase from </w:t>
      </w:r>
      <w:smartTag w:uri="urn:schemas-microsoft-com:office:smarttags" w:element="City">
        <w:smartTag w:uri="urn:schemas-microsoft-com:office:smarttags" w:element="place">
          <w:r w:rsidRPr="00B66E3E">
            <w:rPr>
              <w:rFonts w:ascii="Arial" w:hAnsi="Arial" w:cs="Arial"/>
              <w:color w:val="1D2228"/>
            </w:rPr>
            <w:t>Lynn</w:t>
          </w:r>
        </w:smartTag>
      </w:smartTag>
      <w:r w:rsidRPr="00B66E3E">
        <w:rPr>
          <w:rFonts w:ascii="Arial" w:hAnsi="Arial" w:cs="Arial"/>
          <w:color w:val="1D2228"/>
        </w:rPr>
        <w:t xml:space="preserve"> for $10</w:t>
      </w:r>
    </w:p>
    <w:p w14:paraId="2B66EEF8" w14:textId="77777777" w:rsidR="00F44ED8" w:rsidRPr="00B66E3E" w:rsidRDefault="00F44ED8" w:rsidP="00F44ED8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Notebook/Sketchbook</w:t>
      </w:r>
    </w:p>
    <w:p w14:paraId="7D27D820" w14:textId="26EA7B22" w:rsidR="009E33C5" w:rsidRDefault="00F44ED8" w:rsidP="00F44ED8"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Heat gun or hairdryer (a couple are available at Destination: Art)</w:t>
      </w:r>
    </w:p>
    <w:sectPr w:rsidR="009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D8"/>
    <w:rsid w:val="007B2F55"/>
    <w:rsid w:val="009E33C5"/>
    <w:rsid w:val="00E10067"/>
    <w:rsid w:val="00F4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3C553C"/>
  <w15:chartTrackingRefBased/>
  <w15:docId w15:val="{B405B2EA-C1D3-4FA7-B095-DC7F334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2024-07-29T00:08:00Z</dcterms:created>
  <dcterms:modified xsi:type="dcterms:W3CDTF">2024-07-29T00:16:00Z</dcterms:modified>
</cp:coreProperties>
</file>