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8E44" w14:textId="77777777" w:rsidR="003715D5" w:rsidRPr="00A25ED8" w:rsidRDefault="003715D5" w:rsidP="000C533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25ED8">
        <w:rPr>
          <w:b/>
          <w:bCs/>
          <w:sz w:val="28"/>
          <w:szCs w:val="28"/>
        </w:rPr>
        <w:t>DEBBIE ABSHEAR</w:t>
      </w:r>
    </w:p>
    <w:p w14:paraId="120DB11C" w14:textId="23F5E45A" w:rsidR="000C5336" w:rsidRPr="00A25ED8" w:rsidRDefault="003715D5" w:rsidP="000C533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25ED8">
        <w:rPr>
          <w:b/>
          <w:bCs/>
          <w:sz w:val="28"/>
          <w:szCs w:val="28"/>
        </w:rPr>
        <w:t>MATERIALS</w:t>
      </w:r>
      <w:r w:rsidR="000C5336" w:rsidRPr="00A25ED8">
        <w:rPr>
          <w:b/>
          <w:bCs/>
          <w:sz w:val="28"/>
          <w:szCs w:val="28"/>
        </w:rPr>
        <w:t xml:space="preserve"> LIST</w:t>
      </w:r>
    </w:p>
    <w:p w14:paraId="22DAA8A1" w14:textId="2EB49714" w:rsidR="000C5336" w:rsidRPr="00A25ED8" w:rsidRDefault="003715D5" w:rsidP="000C533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25ED8">
        <w:rPr>
          <w:b/>
          <w:bCs/>
          <w:sz w:val="28"/>
          <w:szCs w:val="28"/>
        </w:rPr>
        <w:t xml:space="preserve">ATMOSPHERIC </w:t>
      </w:r>
      <w:r w:rsidR="000C5336" w:rsidRPr="00A25ED8">
        <w:rPr>
          <w:b/>
          <w:bCs/>
          <w:sz w:val="28"/>
          <w:szCs w:val="28"/>
        </w:rPr>
        <w:t>LANDSCAPES AND SEASCAPES</w:t>
      </w:r>
    </w:p>
    <w:p w14:paraId="35BD447C" w14:textId="38F91F24" w:rsidR="000C5336" w:rsidRPr="003715D5" w:rsidRDefault="000C5336" w:rsidP="000C533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8284D83" w14:textId="75F9F45B" w:rsidR="000C5336" w:rsidRPr="003715D5" w:rsidRDefault="000C5336" w:rsidP="000C5336">
      <w:pPr>
        <w:spacing w:after="0" w:line="240" w:lineRule="auto"/>
        <w:rPr>
          <w:b/>
          <w:bCs/>
          <w:sz w:val="24"/>
          <w:szCs w:val="24"/>
        </w:rPr>
      </w:pPr>
      <w:r w:rsidRPr="003715D5">
        <w:rPr>
          <w:b/>
          <w:bCs/>
          <w:sz w:val="24"/>
          <w:szCs w:val="24"/>
        </w:rPr>
        <w:t>Watercolors:</w:t>
      </w:r>
    </w:p>
    <w:p w14:paraId="67B0397A" w14:textId="77777777" w:rsidR="003715D5" w:rsidRPr="003715D5" w:rsidRDefault="003715D5" w:rsidP="00387D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  <w:sectPr w:rsidR="003715D5" w:rsidRPr="003715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0A93C7" w14:textId="0BA79A59" w:rsidR="000C5336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15D5">
        <w:rPr>
          <w:sz w:val="24"/>
          <w:szCs w:val="24"/>
        </w:rPr>
        <w:t>Indigo- Da Vinci</w:t>
      </w:r>
    </w:p>
    <w:p w14:paraId="5F2309D0" w14:textId="77777777" w:rsidR="000C5336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15D5">
        <w:rPr>
          <w:sz w:val="24"/>
          <w:szCs w:val="24"/>
        </w:rPr>
        <w:t>Raw Umber- Winsor Newton</w:t>
      </w:r>
    </w:p>
    <w:p w14:paraId="075EF4BB" w14:textId="37D90E04" w:rsidR="000C5336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15D5">
        <w:rPr>
          <w:sz w:val="24"/>
          <w:szCs w:val="24"/>
        </w:rPr>
        <w:t>Raw Sienna- Da Vinci</w:t>
      </w:r>
    </w:p>
    <w:p w14:paraId="1CFB8673" w14:textId="14AD2D68" w:rsidR="000C5336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15D5">
        <w:rPr>
          <w:sz w:val="24"/>
          <w:szCs w:val="24"/>
        </w:rPr>
        <w:t>Neutral Tint- Holbein</w:t>
      </w:r>
    </w:p>
    <w:p w14:paraId="52B3A1F5" w14:textId="74FA096C" w:rsidR="000C5336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15D5">
        <w:rPr>
          <w:sz w:val="24"/>
          <w:szCs w:val="24"/>
        </w:rPr>
        <w:t>Lunar Black- Daniel Smith</w:t>
      </w:r>
    </w:p>
    <w:p w14:paraId="37486CF2" w14:textId="08FD8898" w:rsidR="000C5336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15D5">
        <w:rPr>
          <w:sz w:val="24"/>
          <w:szCs w:val="24"/>
        </w:rPr>
        <w:t>Burnt Sienna- Daniel Smith</w:t>
      </w:r>
    </w:p>
    <w:p w14:paraId="016DF1D6" w14:textId="01817964" w:rsidR="000C5336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15D5">
        <w:rPr>
          <w:sz w:val="24"/>
          <w:szCs w:val="24"/>
        </w:rPr>
        <w:t>Serpentine Green- Daniel Smith</w:t>
      </w:r>
    </w:p>
    <w:p w14:paraId="6E99E744" w14:textId="7299F05C" w:rsidR="003715D5" w:rsidRPr="003715D5" w:rsidRDefault="000C5336" w:rsidP="003715D5">
      <w:pPr>
        <w:pStyle w:val="ListParagraph"/>
        <w:numPr>
          <w:ilvl w:val="0"/>
          <w:numId w:val="3"/>
        </w:numPr>
        <w:rPr>
          <w:sz w:val="24"/>
          <w:szCs w:val="24"/>
        </w:rPr>
        <w:sectPr w:rsidR="003715D5" w:rsidRPr="003715D5" w:rsidSect="003715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715D5">
        <w:rPr>
          <w:sz w:val="24"/>
          <w:szCs w:val="24"/>
        </w:rPr>
        <w:t>English Red Earth- Daniel Smit</w:t>
      </w:r>
      <w:r w:rsidR="003715D5">
        <w:rPr>
          <w:sz w:val="24"/>
          <w:szCs w:val="24"/>
        </w:rPr>
        <w:t>h</w:t>
      </w:r>
    </w:p>
    <w:p w14:paraId="62E50531" w14:textId="48BE27FB" w:rsidR="00387D01" w:rsidRPr="003715D5" w:rsidRDefault="00387D01" w:rsidP="00387D01">
      <w:pPr>
        <w:spacing w:after="0" w:line="240" w:lineRule="auto"/>
        <w:rPr>
          <w:sz w:val="24"/>
          <w:szCs w:val="24"/>
        </w:rPr>
      </w:pPr>
    </w:p>
    <w:p w14:paraId="42109C2E" w14:textId="4E030084" w:rsidR="00387D01" w:rsidRPr="003715D5" w:rsidRDefault="00387D01" w:rsidP="00387D01">
      <w:pPr>
        <w:spacing w:after="0" w:line="240" w:lineRule="auto"/>
        <w:rPr>
          <w:sz w:val="24"/>
          <w:szCs w:val="24"/>
        </w:rPr>
      </w:pPr>
      <w:r w:rsidRPr="003715D5">
        <w:rPr>
          <w:b/>
          <w:bCs/>
          <w:sz w:val="24"/>
          <w:szCs w:val="24"/>
        </w:rPr>
        <w:t>Acrylic Ink-</w:t>
      </w:r>
      <w:r w:rsidRPr="003715D5">
        <w:rPr>
          <w:sz w:val="24"/>
          <w:szCs w:val="24"/>
        </w:rPr>
        <w:t xml:space="preserve"> any brown or sepia will work. I like F&amp;W Acrylic Inks, small </w:t>
      </w:r>
      <w:r w:rsidR="00A25ED8">
        <w:rPr>
          <w:sz w:val="24"/>
          <w:szCs w:val="24"/>
        </w:rPr>
        <w:t xml:space="preserve">1oz </w:t>
      </w:r>
      <w:r w:rsidRPr="003715D5">
        <w:rPr>
          <w:sz w:val="24"/>
          <w:szCs w:val="24"/>
        </w:rPr>
        <w:t>bottle</w:t>
      </w:r>
    </w:p>
    <w:p w14:paraId="482C769A" w14:textId="11204CE2" w:rsidR="000C5336" w:rsidRPr="003715D5" w:rsidRDefault="000C5336" w:rsidP="000C5336">
      <w:pPr>
        <w:spacing w:after="0" w:line="240" w:lineRule="auto"/>
        <w:rPr>
          <w:b/>
          <w:bCs/>
          <w:sz w:val="24"/>
          <w:szCs w:val="24"/>
        </w:rPr>
      </w:pPr>
      <w:r w:rsidRPr="003715D5">
        <w:rPr>
          <w:b/>
          <w:bCs/>
          <w:sz w:val="24"/>
          <w:szCs w:val="24"/>
        </w:rPr>
        <w:t xml:space="preserve"> </w:t>
      </w:r>
    </w:p>
    <w:p w14:paraId="1F323D77" w14:textId="3C81BF42" w:rsidR="000C5336" w:rsidRPr="003715D5" w:rsidRDefault="000C5336" w:rsidP="000C5336">
      <w:pPr>
        <w:spacing w:after="0" w:line="240" w:lineRule="auto"/>
        <w:rPr>
          <w:b/>
          <w:bCs/>
          <w:sz w:val="24"/>
          <w:szCs w:val="24"/>
        </w:rPr>
      </w:pPr>
      <w:r w:rsidRPr="003715D5">
        <w:rPr>
          <w:b/>
          <w:bCs/>
          <w:sz w:val="24"/>
          <w:szCs w:val="24"/>
        </w:rPr>
        <w:t>Watercolor Paper</w:t>
      </w:r>
    </w:p>
    <w:p w14:paraId="6315F6C8" w14:textId="77777777" w:rsidR="000C5336" w:rsidRPr="003715D5" w:rsidRDefault="000C5336" w:rsidP="000C5336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 xml:space="preserve">Arches or </w:t>
      </w:r>
      <w:proofErr w:type="spellStart"/>
      <w:r w:rsidRPr="003715D5">
        <w:rPr>
          <w:sz w:val="24"/>
          <w:szCs w:val="24"/>
        </w:rPr>
        <w:t>Fabriano</w:t>
      </w:r>
      <w:proofErr w:type="spellEnd"/>
      <w:r w:rsidRPr="003715D5">
        <w:rPr>
          <w:sz w:val="24"/>
          <w:szCs w:val="24"/>
        </w:rPr>
        <w:t xml:space="preserve"> or other artist grade paper</w:t>
      </w:r>
    </w:p>
    <w:p w14:paraId="6B4EF822" w14:textId="0CF850E1" w:rsidR="000C5336" w:rsidRPr="003715D5" w:rsidRDefault="000C5336" w:rsidP="000C5336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140# Cold Press</w:t>
      </w:r>
      <w:r w:rsidR="003715D5" w:rsidRPr="003715D5">
        <w:rPr>
          <w:sz w:val="24"/>
          <w:szCs w:val="24"/>
        </w:rPr>
        <w:t xml:space="preserve">, </w:t>
      </w:r>
      <w:r w:rsidRPr="003715D5">
        <w:rPr>
          <w:sz w:val="24"/>
          <w:szCs w:val="24"/>
        </w:rPr>
        <w:t xml:space="preserve">22x30” </w:t>
      </w:r>
      <w:r w:rsidR="00A25ED8">
        <w:rPr>
          <w:sz w:val="24"/>
          <w:szCs w:val="24"/>
        </w:rPr>
        <w:t xml:space="preserve">-4 </w:t>
      </w:r>
      <w:r w:rsidRPr="003715D5">
        <w:rPr>
          <w:sz w:val="24"/>
          <w:szCs w:val="24"/>
        </w:rPr>
        <w:t>sheets</w:t>
      </w:r>
    </w:p>
    <w:p w14:paraId="47F2266C" w14:textId="6B5284F9" w:rsidR="000C5336" w:rsidRPr="003715D5" w:rsidRDefault="000C5336" w:rsidP="000C5336">
      <w:pPr>
        <w:spacing w:after="0" w:line="240" w:lineRule="auto"/>
        <w:rPr>
          <w:i/>
          <w:iCs/>
          <w:sz w:val="24"/>
          <w:szCs w:val="24"/>
        </w:rPr>
      </w:pPr>
      <w:r w:rsidRPr="003715D5">
        <w:rPr>
          <w:i/>
          <w:iCs/>
          <w:sz w:val="24"/>
          <w:szCs w:val="24"/>
        </w:rPr>
        <w:t>Please bring old paintings that have the backs available for drafts or testing of pigments</w:t>
      </w:r>
    </w:p>
    <w:p w14:paraId="7D008E94" w14:textId="196ACBFD" w:rsidR="000C5336" w:rsidRPr="003715D5" w:rsidRDefault="000C5336" w:rsidP="000C5336">
      <w:pPr>
        <w:spacing w:after="0" w:line="240" w:lineRule="auto"/>
        <w:rPr>
          <w:sz w:val="24"/>
          <w:szCs w:val="24"/>
        </w:rPr>
      </w:pPr>
    </w:p>
    <w:p w14:paraId="00823A5C" w14:textId="46B2AA13" w:rsidR="003715D5" w:rsidRPr="003715D5" w:rsidRDefault="000C5336" w:rsidP="003715D5">
      <w:pPr>
        <w:spacing w:after="0" w:line="240" w:lineRule="auto"/>
        <w:rPr>
          <w:b/>
          <w:bCs/>
          <w:sz w:val="24"/>
          <w:szCs w:val="24"/>
        </w:rPr>
      </w:pPr>
      <w:r w:rsidRPr="003715D5">
        <w:rPr>
          <w:b/>
          <w:bCs/>
          <w:sz w:val="24"/>
          <w:szCs w:val="24"/>
        </w:rPr>
        <w:t>Misc. Supplies</w:t>
      </w:r>
      <w:r w:rsidR="00A25ED8">
        <w:rPr>
          <w:b/>
          <w:bCs/>
          <w:sz w:val="24"/>
          <w:szCs w:val="24"/>
        </w:rPr>
        <w:t>:</w:t>
      </w:r>
    </w:p>
    <w:p w14:paraId="5C645F30" w14:textId="04114C7E" w:rsidR="003715D5" w:rsidRPr="003715D5" w:rsidRDefault="003715D5" w:rsidP="003715D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  <w:sectPr w:rsidR="003715D5" w:rsidRPr="003715D5" w:rsidSect="003715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715D5">
        <w:rPr>
          <w:sz w:val="24"/>
          <w:szCs w:val="24"/>
        </w:rPr>
        <w:t>Sketchbook for taking notes</w:t>
      </w:r>
    </w:p>
    <w:p w14:paraId="1B6348FF" w14:textId="7571E638" w:rsidR="000C5336" w:rsidRPr="003715D5" w:rsidRDefault="000C5336" w:rsidP="00387D0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18” Ruler</w:t>
      </w:r>
    </w:p>
    <w:p w14:paraId="2D99E848" w14:textId="0972934A" w:rsidR="000C5336" w:rsidRPr="003715D5" w:rsidRDefault="000C5336" w:rsidP="00387D0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½” Masking Tape</w:t>
      </w:r>
    </w:p>
    <w:p w14:paraId="0B8941FF" w14:textId="433CF7BF" w:rsidR="000C5336" w:rsidRPr="003715D5" w:rsidRDefault="000C5336" w:rsidP="00387D0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Old Credit Cards</w:t>
      </w:r>
    </w:p>
    <w:p w14:paraId="14F93F78" w14:textId="7DE1F569" w:rsidR="000C5336" w:rsidRPr="003715D5" w:rsidRDefault="000C5336" w:rsidP="00387D0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Palette Knife offset, round blade</w:t>
      </w:r>
    </w:p>
    <w:p w14:paraId="6090BD32" w14:textId="19B19CB8" w:rsidR="00387D01" w:rsidRPr="003715D5" w:rsidRDefault="00387D01" w:rsidP="00387D0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Scissors</w:t>
      </w:r>
    </w:p>
    <w:p w14:paraId="4DD60F9E" w14:textId="626DFC49" w:rsidR="00387D01" w:rsidRPr="003715D5" w:rsidRDefault="00387D01" w:rsidP="00387D0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Utility Knife</w:t>
      </w:r>
    </w:p>
    <w:p w14:paraId="4A873C28" w14:textId="41221862" w:rsidR="000C5336" w:rsidRPr="003715D5" w:rsidRDefault="00387D01" w:rsidP="00387D01">
      <w:pPr>
        <w:pStyle w:val="ListParagraph"/>
        <w:numPr>
          <w:ilvl w:val="0"/>
          <w:numId w:val="4"/>
        </w:numPr>
        <w:tabs>
          <w:tab w:val="left" w:pos="3930"/>
        </w:tabs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Paper Towels</w:t>
      </w:r>
    </w:p>
    <w:p w14:paraId="540E3719" w14:textId="60B02D43" w:rsidR="00387D01" w:rsidRPr="003715D5" w:rsidRDefault="00387D01" w:rsidP="00387D01">
      <w:pPr>
        <w:pStyle w:val="ListParagraph"/>
        <w:numPr>
          <w:ilvl w:val="0"/>
          <w:numId w:val="4"/>
        </w:numPr>
        <w:tabs>
          <w:tab w:val="left" w:pos="3930"/>
        </w:tabs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Terry Cloth Towel to wipe desktop</w:t>
      </w:r>
    </w:p>
    <w:p w14:paraId="61C555E7" w14:textId="4221FA08" w:rsidR="00387D01" w:rsidRPr="003715D5" w:rsidRDefault="00387D01" w:rsidP="00387D01">
      <w:pPr>
        <w:pStyle w:val="ListParagraph"/>
        <w:numPr>
          <w:ilvl w:val="0"/>
          <w:numId w:val="4"/>
        </w:numPr>
        <w:tabs>
          <w:tab w:val="left" w:pos="3930"/>
        </w:tabs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Adjustable Spray Bottle</w:t>
      </w:r>
    </w:p>
    <w:p w14:paraId="2C81EB7C" w14:textId="5F3A0CC7" w:rsidR="00387D01" w:rsidRPr="003715D5" w:rsidRDefault="00387D01" w:rsidP="00387D01">
      <w:pPr>
        <w:pStyle w:val="ListParagraph"/>
        <w:numPr>
          <w:ilvl w:val="0"/>
          <w:numId w:val="4"/>
        </w:numPr>
        <w:tabs>
          <w:tab w:val="left" w:pos="3930"/>
        </w:tabs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Bone Folder</w:t>
      </w:r>
    </w:p>
    <w:p w14:paraId="51090549" w14:textId="7B9A016C" w:rsidR="00387D01" w:rsidRPr="003715D5" w:rsidRDefault="00387D01" w:rsidP="00387D01">
      <w:pPr>
        <w:pStyle w:val="ListParagraph"/>
        <w:numPr>
          <w:ilvl w:val="0"/>
          <w:numId w:val="4"/>
        </w:numPr>
        <w:tabs>
          <w:tab w:val="left" w:pos="3930"/>
        </w:tabs>
        <w:spacing w:after="0" w:line="240" w:lineRule="auto"/>
        <w:rPr>
          <w:sz w:val="24"/>
          <w:szCs w:val="24"/>
        </w:rPr>
      </w:pPr>
      <w:proofErr w:type="spellStart"/>
      <w:r w:rsidRPr="003715D5">
        <w:rPr>
          <w:sz w:val="24"/>
          <w:szCs w:val="24"/>
        </w:rPr>
        <w:t>Stabilio</w:t>
      </w:r>
      <w:proofErr w:type="spellEnd"/>
      <w:r w:rsidRPr="003715D5">
        <w:rPr>
          <w:sz w:val="24"/>
          <w:szCs w:val="24"/>
        </w:rPr>
        <w:t xml:space="preserve"> </w:t>
      </w:r>
      <w:proofErr w:type="spellStart"/>
      <w:r w:rsidRPr="003715D5">
        <w:rPr>
          <w:sz w:val="24"/>
          <w:szCs w:val="24"/>
        </w:rPr>
        <w:t>Aquarellable</w:t>
      </w:r>
      <w:proofErr w:type="spellEnd"/>
      <w:r w:rsidRPr="003715D5">
        <w:rPr>
          <w:sz w:val="24"/>
          <w:szCs w:val="24"/>
        </w:rPr>
        <w:t xml:space="preserve"> Black Pencil</w:t>
      </w:r>
    </w:p>
    <w:p w14:paraId="5E3576DB" w14:textId="2C21E9DB" w:rsidR="003715D5" w:rsidRPr="003715D5" w:rsidRDefault="003715D5" w:rsidP="00387D01">
      <w:pPr>
        <w:pStyle w:val="ListParagraph"/>
        <w:numPr>
          <w:ilvl w:val="0"/>
          <w:numId w:val="4"/>
        </w:numPr>
        <w:tabs>
          <w:tab w:val="left" w:pos="3930"/>
        </w:tabs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Water container (large yogurt cup)</w:t>
      </w:r>
    </w:p>
    <w:p w14:paraId="11A4933A" w14:textId="77777777" w:rsidR="003715D5" w:rsidRPr="003715D5" w:rsidRDefault="003715D5" w:rsidP="00387D01">
      <w:pPr>
        <w:tabs>
          <w:tab w:val="left" w:pos="3930"/>
        </w:tabs>
        <w:spacing w:after="0" w:line="240" w:lineRule="auto"/>
        <w:rPr>
          <w:sz w:val="24"/>
          <w:szCs w:val="24"/>
        </w:rPr>
        <w:sectPr w:rsidR="003715D5" w:rsidRPr="003715D5" w:rsidSect="003715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E1001D" w14:textId="77777777" w:rsidR="00387D01" w:rsidRPr="003715D5" w:rsidRDefault="00387D01" w:rsidP="00387D01">
      <w:pPr>
        <w:tabs>
          <w:tab w:val="left" w:pos="3930"/>
        </w:tabs>
        <w:spacing w:after="0" w:line="240" w:lineRule="auto"/>
        <w:rPr>
          <w:sz w:val="24"/>
          <w:szCs w:val="24"/>
        </w:rPr>
      </w:pPr>
    </w:p>
    <w:p w14:paraId="1434A8D0" w14:textId="377A3067" w:rsidR="000C5336" w:rsidRPr="003715D5" w:rsidRDefault="000C5336" w:rsidP="000C5336">
      <w:pPr>
        <w:spacing w:after="0" w:line="240" w:lineRule="auto"/>
        <w:rPr>
          <w:b/>
          <w:bCs/>
          <w:sz w:val="24"/>
          <w:szCs w:val="24"/>
        </w:rPr>
      </w:pPr>
      <w:r w:rsidRPr="003715D5">
        <w:rPr>
          <w:b/>
          <w:bCs/>
          <w:sz w:val="24"/>
          <w:szCs w:val="24"/>
        </w:rPr>
        <w:t>Brushes:</w:t>
      </w:r>
    </w:p>
    <w:p w14:paraId="62DE6917" w14:textId="32F965E6" w:rsidR="000C5336" w:rsidRPr="003715D5" w:rsidRDefault="000C5336" w:rsidP="00387D0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Inexpensive Chinese Calligraphy brush</w:t>
      </w:r>
      <w:r w:rsidR="00387D01" w:rsidRPr="003715D5">
        <w:rPr>
          <w:sz w:val="24"/>
          <w:szCs w:val="24"/>
        </w:rPr>
        <w:t>es</w:t>
      </w:r>
      <w:r w:rsidRPr="003715D5">
        <w:rPr>
          <w:sz w:val="24"/>
          <w:szCs w:val="24"/>
        </w:rPr>
        <w:t>, small and large</w:t>
      </w:r>
    </w:p>
    <w:p w14:paraId="6DB744B3" w14:textId="2EC5268B" w:rsidR="000C5336" w:rsidRPr="003715D5" w:rsidRDefault="000C5336" w:rsidP="00387D0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Round Watercolor Brushes, 8, 12, 14, 16</w:t>
      </w:r>
      <w:r w:rsidR="00387D01" w:rsidRPr="003715D5">
        <w:rPr>
          <w:sz w:val="24"/>
          <w:szCs w:val="24"/>
        </w:rPr>
        <w:t xml:space="preserve"> (I like Princeton Neptune</w:t>
      </w:r>
      <w:r w:rsidR="003715D5" w:rsidRPr="003715D5">
        <w:rPr>
          <w:sz w:val="24"/>
          <w:szCs w:val="24"/>
        </w:rPr>
        <w:t xml:space="preserve"> WC Brushes but bring what you have</w:t>
      </w:r>
      <w:r w:rsidR="00387D01" w:rsidRPr="003715D5">
        <w:rPr>
          <w:sz w:val="24"/>
          <w:szCs w:val="24"/>
        </w:rPr>
        <w:t>)</w:t>
      </w:r>
    </w:p>
    <w:p w14:paraId="694B60F4" w14:textId="591107F6" w:rsidR="003715D5" w:rsidRPr="003715D5" w:rsidRDefault="00387D01" w:rsidP="003715D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 xml:space="preserve">Soft </w:t>
      </w:r>
      <w:r w:rsidR="00A25ED8">
        <w:rPr>
          <w:sz w:val="24"/>
          <w:szCs w:val="24"/>
        </w:rPr>
        <w:t xml:space="preserve">Make-Up </w:t>
      </w:r>
      <w:r w:rsidRPr="003715D5">
        <w:rPr>
          <w:sz w:val="24"/>
          <w:szCs w:val="24"/>
        </w:rPr>
        <w:t>Blush Brush to smooth washes (inexpensive one from Dollar Tree is fine, just needs to be fluffy and soft)</w:t>
      </w:r>
    </w:p>
    <w:p w14:paraId="21EB6054" w14:textId="61B91362" w:rsidR="00387D01" w:rsidRPr="003715D5" w:rsidRDefault="00387D01" w:rsidP="00387D01">
      <w:pPr>
        <w:spacing w:after="0" w:line="240" w:lineRule="auto"/>
        <w:rPr>
          <w:sz w:val="24"/>
          <w:szCs w:val="24"/>
        </w:rPr>
      </w:pPr>
    </w:p>
    <w:p w14:paraId="40BAF2C9" w14:textId="4E007E85" w:rsidR="00387D01" w:rsidRPr="003715D5" w:rsidRDefault="00387D01" w:rsidP="00387D01">
      <w:pPr>
        <w:spacing w:after="0" w:line="240" w:lineRule="auto"/>
        <w:rPr>
          <w:b/>
          <w:bCs/>
          <w:sz w:val="24"/>
          <w:szCs w:val="24"/>
        </w:rPr>
      </w:pPr>
      <w:r w:rsidRPr="003715D5">
        <w:rPr>
          <w:b/>
          <w:bCs/>
          <w:sz w:val="24"/>
          <w:szCs w:val="24"/>
        </w:rPr>
        <w:t>I will bring the following supplies to share</w:t>
      </w:r>
      <w:r w:rsidR="003715D5" w:rsidRPr="003715D5">
        <w:rPr>
          <w:b/>
          <w:bCs/>
          <w:sz w:val="24"/>
          <w:szCs w:val="24"/>
        </w:rPr>
        <w:t>:</w:t>
      </w:r>
    </w:p>
    <w:p w14:paraId="040290C8" w14:textId="77777777" w:rsidR="003715D5" w:rsidRPr="003715D5" w:rsidRDefault="003715D5" w:rsidP="00387D01">
      <w:pPr>
        <w:spacing w:after="0" w:line="240" w:lineRule="auto"/>
        <w:rPr>
          <w:sz w:val="24"/>
          <w:szCs w:val="24"/>
        </w:rPr>
        <w:sectPr w:rsidR="003715D5" w:rsidRPr="003715D5" w:rsidSect="003715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766A52" w14:textId="78DFBFB7" w:rsidR="00387D01" w:rsidRPr="003715D5" w:rsidRDefault="003715D5" w:rsidP="00387D01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Straws</w:t>
      </w:r>
    </w:p>
    <w:p w14:paraId="3ACAC951" w14:textId="2F49FC4E" w:rsidR="003715D5" w:rsidRPr="003715D5" w:rsidRDefault="003715D5" w:rsidP="00387D01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Chopsticks</w:t>
      </w:r>
    </w:p>
    <w:p w14:paraId="446106D1" w14:textId="1A5D2331" w:rsidR="003715D5" w:rsidRPr="003715D5" w:rsidRDefault="003715D5" w:rsidP="00387D01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Pipettes</w:t>
      </w:r>
    </w:p>
    <w:p w14:paraId="021BD40A" w14:textId="2C1552F2" w:rsidR="003715D5" w:rsidRPr="003715D5" w:rsidRDefault="003715D5" w:rsidP="00387D01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Kosher Salt</w:t>
      </w:r>
    </w:p>
    <w:p w14:paraId="491BE654" w14:textId="06DC56F4" w:rsidR="003715D5" w:rsidRPr="003715D5" w:rsidRDefault="003715D5" w:rsidP="00387D01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White Acrylic Ink</w:t>
      </w:r>
    </w:p>
    <w:p w14:paraId="096E84C2" w14:textId="77777777" w:rsidR="00A25ED8" w:rsidRDefault="003715D5" w:rsidP="00387D01">
      <w:pPr>
        <w:spacing w:after="0" w:line="240" w:lineRule="auto"/>
        <w:rPr>
          <w:sz w:val="24"/>
          <w:szCs w:val="24"/>
        </w:rPr>
      </w:pPr>
      <w:r w:rsidRPr="003715D5">
        <w:rPr>
          <w:sz w:val="24"/>
          <w:szCs w:val="24"/>
        </w:rPr>
        <w:t>Bristle Brushes, large and small</w:t>
      </w:r>
    </w:p>
    <w:p w14:paraId="43A4680B" w14:textId="7B65BF72" w:rsidR="00A25ED8" w:rsidRDefault="00A25ED8" w:rsidP="00387D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 Square</w:t>
      </w:r>
    </w:p>
    <w:p w14:paraId="717901AD" w14:textId="16713A44" w:rsidR="00A25ED8" w:rsidRPr="003715D5" w:rsidRDefault="00A25ED8" w:rsidP="00387D01">
      <w:pPr>
        <w:spacing w:after="0" w:line="240" w:lineRule="auto"/>
        <w:rPr>
          <w:sz w:val="24"/>
          <w:szCs w:val="24"/>
        </w:rPr>
        <w:sectPr w:rsidR="00A25ED8" w:rsidRPr="003715D5" w:rsidSect="00A25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Painting Boards</w:t>
      </w:r>
    </w:p>
    <w:p w14:paraId="10D4F4AF" w14:textId="77777777" w:rsidR="00A25ED8" w:rsidRDefault="00A25ED8" w:rsidP="000C5336">
      <w:pPr>
        <w:spacing w:after="0" w:line="240" w:lineRule="auto"/>
        <w:rPr>
          <w:sz w:val="24"/>
          <w:szCs w:val="24"/>
        </w:rPr>
        <w:sectPr w:rsidR="00A25ED8" w:rsidSect="003715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737EBE" w14:textId="1AD2212F" w:rsidR="000C5336" w:rsidRPr="003715D5" w:rsidRDefault="000C5336" w:rsidP="000C5336">
      <w:pPr>
        <w:spacing w:after="0" w:line="240" w:lineRule="auto"/>
        <w:rPr>
          <w:sz w:val="24"/>
          <w:szCs w:val="24"/>
        </w:rPr>
      </w:pPr>
    </w:p>
    <w:p w14:paraId="0A4FB99B" w14:textId="77777777" w:rsidR="000C5336" w:rsidRPr="003715D5" w:rsidRDefault="000C5336" w:rsidP="000C5336">
      <w:pPr>
        <w:spacing w:after="0" w:line="240" w:lineRule="auto"/>
        <w:rPr>
          <w:sz w:val="24"/>
          <w:szCs w:val="24"/>
        </w:rPr>
      </w:pPr>
    </w:p>
    <w:p w14:paraId="30FB0462" w14:textId="28E3DF05" w:rsidR="000C5336" w:rsidRPr="003715D5" w:rsidRDefault="000C5336" w:rsidP="000C5336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0C5336" w:rsidRPr="003715D5" w:rsidSect="003715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E03"/>
    <w:multiLevelType w:val="hybridMultilevel"/>
    <w:tmpl w:val="7B224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F74"/>
    <w:multiLevelType w:val="hybridMultilevel"/>
    <w:tmpl w:val="6E042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2149"/>
    <w:multiLevelType w:val="hybridMultilevel"/>
    <w:tmpl w:val="892E3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33CB"/>
    <w:multiLevelType w:val="hybridMultilevel"/>
    <w:tmpl w:val="76644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551"/>
    <w:multiLevelType w:val="hybridMultilevel"/>
    <w:tmpl w:val="47E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055E"/>
    <w:multiLevelType w:val="hybridMultilevel"/>
    <w:tmpl w:val="3940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654364">
    <w:abstractNumId w:val="5"/>
  </w:num>
  <w:num w:numId="2" w16cid:durableId="481040181">
    <w:abstractNumId w:val="0"/>
  </w:num>
  <w:num w:numId="3" w16cid:durableId="450326441">
    <w:abstractNumId w:val="2"/>
  </w:num>
  <w:num w:numId="4" w16cid:durableId="1322080015">
    <w:abstractNumId w:val="1"/>
  </w:num>
  <w:num w:numId="5" w16cid:durableId="1506551770">
    <w:abstractNumId w:val="3"/>
  </w:num>
  <w:num w:numId="6" w16cid:durableId="1215391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36"/>
    <w:rsid w:val="000C5336"/>
    <w:rsid w:val="000D5D0F"/>
    <w:rsid w:val="003715D5"/>
    <w:rsid w:val="00387D01"/>
    <w:rsid w:val="00763E4F"/>
    <w:rsid w:val="00A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CEBE"/>
  <w15:chartTrackingRefBased/>
  <w15:docId w15:val="{6013DF79-15F1-4EA1-A968-A3C2E065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Abshear</dc:creator>
  <cp:keywords/>
  <dc:description/>
  <cp:lastModifiedBy>Debbie Abshear</cp:lastModifiedBy>
  <cp:revision>2</cp:revision>
  <dcterms:created xsi:type="dcterms:W3CDTF">2022-11-22T23:18:00Z</dcterms:created>
  <dcterms:modified xsi:type="dcterms:W3CDTF">2022-11-22T23:54:00Z</dcterms:modified>
</cp:coreProperties>
</file>