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092E" w14:textId="77777777" w:rsidR="00501F1B" w:rsidRDefault="00501F1B" w:rsidP="00501F1B">
      <w:pPr>
        <w:jc w:val="center"/>
        <w:rPr>
          <w:b/>
          <w:sz w:val="28"/>
          <w:szCs w:val="28"/>
        </w:rPr>
      </w:pPr>
      <w:r w:rsidRPr="00F543AB">
        <w:rPr>
          <w:b/>
          <w:sz w:val="28"/>
          <w:szCs w:val="28"/>
        </w:rPr>
        <w:t xml:space="preserve">Pastel Landscapes </w:t>
      </w:r>
      <w:r>
        <w:rPr>
          <w:b/>
          <w:sz w:val="28"/>
          <w:szCs w:val="28"/>
        </w:rPr>
        <w:t>with Joe Mancuso</w:t>
      </w:r>
    </w:p>
    <w:p w14:paraId="0FC41709" w14:textId="77777777" w:rsidR="00501F1B" w:rsidRPr="00F543AB" w:rsidRDefault="00501F1B" w:rsidP="00501F1B">
      <w:pPr>
        <w:jc w:val="center"/>
        <w:rPr>
          <w:b/>
          <w:sz w:val="28"/>
          <w:szCs w:val="28"/>
        </w:rPr>
      </w:pPr>
      <w:r w:rsidRPr="00F543AB">
        <w:rPr>
          <w:b/>
          <w:sz w:val="28"/>
          <w:szCs w:val="28"/>
        </w:rPr>
        <w:t>Basic Starter Supply List</w:t>
      </w:r>
    </w:p>
    <w:p w14:paraId="70B46858" w14:textId="77777777" w:rsidR="00501F1B" w:rsidRPr="00397BAB" w:rsidRDefault="00501F1B" w:rsidP="00501F1B">
      <w:pPr>
        <w:jc w:val="center"/>
        <w:rPr>
          <w:b/>
        </w:rPr>
      </w:pPr>
      <w:r w:rsidRPr="00397BAB">
        <w:rPr>
          <w:b/>
        </w:rPr>
        <w:t>Basic Pastel Sets</w:t>
      </w:r>
    </w:p>
    <w:p w14:paraId="5413DB06" w14:textId="77777777" w:rsidR="00501F1B" w:rsidRDefault="00501F1B" w:rsidP="00501F1B">
      <w:pPr>
        <w:jc w:val="center"/>
      </w:pPr>
      <w:r>
        <w:t xml:space="preserve">The following are basic dry pastel sets that will give you a variety. They are a good place to start. Keep in mind the more variety you have the better. I have many sets of hard and soft pastels. The more experience you have, the closer you are to finding the ones you enjoy working with most.  Please don’t buy oil pastels. Dry pastels only. </w:t>
      </w:r>
    </w:p>
    <w:p w14:paraId="18C6541E" w14:textId="77777777" w:rsidR="00501F1B" w:rsidRDefault="00501F1B" w:rsidP="00501F1B">
      <w:r>
        <w:t>Set of Rembrandt 30 half sticks</w:t>
      </w:r>
    </w:p>
    <w:p w14:paraId="0B95BBB3" w14:textId="77777777" w:rsidR="00501F1B" w:rsidRDefault="00501F1B" w:rsidP="00501F1B">
      <w:pPr>
        <w:rPr>
          <w:rStyle w:val="Hyperlink"/>
        </w:rPr>
      </w:pPr>
      <w:proofErr w:type="spellStart"/>
      <w:r>
        <w:t>Nupastel</w:t>
      </w:r>
      <w:proofErr w:type="spellEnd"/>
      <w:r>
        <w:t xml:space="preserve"> Set </w:t>
      </w:r>
      <w:proofErr w:type="gramStart"/>
      <w:r>
        <w:t>of  36</w:t>
      </w:r>
      <w:proofErr w:type="gramEnd"/>
    </w:p>
    <w:p w14:paraId="0A4E695E" w14:textId="77777777" w:rsidR="00501F1B" w:rsidRDefault="00501F1B" w:rsidP="00501F1B">
      <w:pPr>
        <w:rPr>
          <w:rStyle w:val="Hyperlink"/>
        </w:rPr>
      </w:pPr>
      <w:proofErr w:type="spellStart"/>
      <w:r w:rsidRPr="006A0324">
        <w:t>Sennelier</w:t>
      </w:r>
      <w:proofErr w:type="spellEnd"/>
      <w:r w:rsidRPr="006A0324">
        <w:t xml:space="preserve"> Half Sticks Set of 30</w:t>
      </w:r>
      <w:r>
        <w:rPr>
          <w:rStyle w:val="Hyperlink"/>
        </w:rPr>
        <w:t xml:space="preserve"> </w:t>
      </w:r>
    </w:p>
    <w:p w14:paraId="7D2CFC7C" w14:textId="77777777" w:rsidR="00501F1B" w:rsidRDefault="00501F1B" w:rsidP="00501F1B">
      <w:pPr>
        <w:tabs>
          <w:tab w:val="left" w:pos="1013"/>
        </w:tabs>
      </w:pPr>
      <w:r>
        <w:tab/>
        <w:t xml:space="preserve">Unless you have a large set of pastels, I suggest purchasing a few extra darks. Dark </w:t>
      </w:r>
      <w:proofErr w:type="gramStart"/>
      <w:r>
        <w:t>brown,  green</w:t>
      </w:r>
      <w:proofErr w:type="gramEnd"/>
      <w:r>
        <w:t xml:space="preserve"> and blue are good choices. Some good examples are Unison DK7, DK3 or Dk15, and or </w:t>
      </w:r>
      <w:proofErr w:type="spellStart"/>
      <w:r>
        <w:t>Sennelier</w:t>
      </w:r>
      <w:proofErr w:type="spellEnd"/>
      <w:r>
        <w:t xml:space="preserve"> Black Green 179, Black Brown 2 and Intense Blue 463. </w:t>
      </w:r>
    </w:p>
    <w:p w14:paraId="41DF09DF" w14:textId="77777777" w:rsidR="00501F1B" w:rsidRPr="0023743F" w:rsidRDefault="00501F1B" w:rsidP="00501F1B">
      <w:pPr>
        <w:tabs>
          <w:tab w:val="left" w:pos="1013"/>
        </w:tabs>
        <w:jc w:val="center"/>
        <w:rPr>
          <w:b/>
        </w:rPr>
      </w:pPr>
      <w:r w:rsidRPr="0023743F">
        <w:rPr>
          <w:b/>
        </w:rPr>
        <w:t>Pastel Surfaces</w:t>
      </w:r>
    </w:p>
    <w:p w14:paraId="248A8E59" w14:textId="3F070018" w:rsidR="00501F1B" w:rsidRDefault="00501F1B" w:rsidP="00501F1B">
      <w:pPr>
        <w:jc w:val="center"/>
      </w:pPr>
      <w:r>
        <w:t>Below are a few good choices to start. Like pastels, there is a huge variety here but they usually have one thing in common, a course</w:t>
      </w:r>
      <w:r w:rsidR="001D6E9E">
        <w:t xml:space="preserve">, </w:t>
      </w:r>
      <w:r>
        <w:t>sanded surface</w:t>
      </w:r>
      <w:r w:rsidR="001D6E9E">
        <w:t xml:space="preserve"> or gritty surface</w:t>
      </w:r>
      <w:r>
        <w:t>. Keep sizes relatively modest at first if you are beginning. 8x10, 9x12, 11x14 or 12x16 are all fine.</w:t>
      </w:r>
      <w:r w:rsidRPr="00E8255C">
        <w:t xml:space="preserve"> </w:t>
      </w:r>
      <w:r>
        <w:t xml:space="preserve">Whites or greys works well but you can pick your own color. </w:t>
      </w:r>
      <w:proofErr w:type="spellStart"/>
      <w:r>
        <w:t>UArt</w:t>
      </w:r>
      <w:proofErr w:type="spellEnd"/>
      <w:r>
        <w:t xml:space="preserve"> Pastel paper or board, Ampersand </w:t>
      </w:r>
      <w:proofErr w:type="spellStart"/>
      <w:r>
        <w:t>Pastelbord</w:t>
      </w:r>
      <w:proofErr w:type="spellEnd"/>
      <w:r>
        <w:t xml:space="preserve"> or Art Spectrum </w:t>
      </w:r>
      <w:proofErr w:type="spellStart"/>
      <w:r>
        <w:t>Colourfix</w:t>
      </w:r>
      <w:proofErr w:type="spellEnd"/>
      <w:r>
        <w:t xml:space="preserve"> are some good examples.</w:t>
      </w:r>
    </w:p>
    <w:p w14:paraId="7283BA1B" w14:textId="77777777" w:rsidR="00501F1B" w:rsidRDefault="00501F1B" w:rsidP="00501F1B">
      <w:pPr>
        <w:jc w:val="center"/>
        <w:rPr>
          <w:rStyle w:val="Hyperlink"/>
        </w:rPr>
      </w:pPr>
      <w:r>
        <w:t>Please bring 2 small pastel surfaces for studies, in either sizes 5x7 or 6x8 or both.</w:t>
      </w:r>
    </w:p>
    <w:p w14:paraId="42878C7A" w14:textId="77777777" w:rsidR="00501F1B" w:rsidRDefault="00501F1B" w:rsidP="00501F1B">
      <w:pPr>
        <w:jc w:val="center"/>
      </w:pPr>
    </w:p>
    <w:p w14:paraId="65250919" w14:textId="77777777" w:rsidR="00501F1B" w:rsidRDefault="00501F1B" w:rsidP="00501F1B">
      <w:r>
        <w:t xml:space="preserve">You may want to bring a towel you can put under the easel to collect pastel dust. </w:t>
      </w:r>
    </w:p>
    <w:p w14:paraId="58DAE9AF" w14:textId="77777777" w:rsidR="00501F1B" w:rsidRDefault="00501F1B" w:rsidP="00501F1B">
      <w:r>
        <w:t xml:space="preserve">Masking tape, rubbing alcohol, an inexpensive flat or filbert oil painting or watercolor brush, sizes six and eight.  </w:t>
      </w:r>
    </w:p>
    <w:p w14:paraId="6143C41A" w14:textId="026F0823" w:rsidR="00501F1B" w:rsidRDefault="00501F1B" w:rsidP="00501F1B">
      <w:r>
        <w:t xml:space="preserve">Optional. Glassine or smooth paper to tape over your work for protection when finished. </w:t>
      </w:r>
    </w:p>
    <w:p w14:paraId="7FC6F800" w14:textId="77777777" w:rsidR="00501F1B" w:rsidRDefault="00501F1B" w:rsidP="00501F1B">
      <w:r>
        <w:t xml:space="preserve">A hard surface with clamps to tape or clip your pastel paper or board to. </w:t>
      </w:r>
    </w:p>
    <w:p w14:paraId="0F25210C" w14:textId="77777777" w:rsidR="00501F1B" w:rsidRDefault="00501F1B" w:rsidP="00501F1B">
      <w:r>
        <w:t xml:space="preserve">Depending on the location of the workshop, easels may not be provided. </w:t>
      </w:r>
    </w:p>
    <w:p w14:paraId="1E718561" w14:textId="77777777" w:rsidR="00501F1B" w:rsidRDefault="00501F1B" w:rsidP="00501F1B">
      <w:r>
        <w:t>Demonstration photos will be provided however you may bring your own photos to work from.</w:t>
      </w:r>
    </w:p>
    <w:p w14:paraId="0416A0AD" w14:textId="77777777" w:rsidR="00501F1B" w:rsidRDefault="00501F1B" w:rsidP="00501F1B"/>
    <w:p w14:paraId="73BE90E5" w14:textId="77777777" w:rsidR="00AC13BD" w:rsidRDefault="00AC13BD"/>
    <w:sectPr w:rsidR="00AC1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1B"/>
    <w:rsid w:val="001D6E9E"/>
    <w:rsid w:val="002F422E"/>
    <w:rsid w:val="00501F1B"/>
    <w:rsid w:val="007819F5"/>
    <w:rsid w:val="00AC13BD"/>
    <w:rsid w:val="00D8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D6EE"/>
  <w15:chartTrackingRefBased/>
  <w15:docId w15:val="{034D20FC-ADD2-4B92-8F39-64C8952D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Mancuso</dc:creator>
  <cp:keywords/>
  <dc:description/>
  <cp:lastModifiedBy>Natalie Strong</cp:lastModifiedBy>
  <cp:revision>2</cp:revision>
  <dcterms:created xsi:type="dcterms:W3CDTF">2024-12-30T04:46:00Z</dcterms:created>
  <dcterms:modified xsi:type="dcterms:W3CDTF">2024-12-30T04:46:00Z</dcterms:modified>
</cp:coreProperties>
</file>