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14A9" w14:textId="77777777" w:rsidR="001F4704" w:rsidRDefault="00FD5ADA" w:rsidP="00FD5ADA">
      <w:pPr>
        <w:jc w:val="center"/>
        <w:rPr>
          <w:b/>
          <w:sz w:val="28"/>
          <w:szCs w:val="28"/>
        </w:rPr>
      </w:pPr>
      <w:r w:rsidRPr="00F543AB">
        <w:rPr>
          <w:b/>
          <w:sz w:val="28"/>
          <w:szCs w:val="28"/>
        </w:rPr>
        <w:t xml:space="preserve">Pastel Landscapes </w:t>
      </w:r>
      <w:proofErr w:type="gramStart"/>
      <w:r w:rsidR="005A6652">
        <w:rPr>
          <w:b/>
          <w:sz w:val="28"/>
          <w:szCs w:val="28"/>
        </w:rPr>
        <w:t>With</w:t>
      </w:r>
      <w:proofErr w:type="gramEnd"/>
      <w:r w:rsidR="005A6652">
        <w:rPr>
          <w:b/>
          <w:sz w:val="28"/>
          <w:szCs w:val="28"/>
        </w:rPr>
        <w:t xml:space="preserve"> Joe Mancuso</w:t>
      </w:r>
    </w:p>
    <w:p w14:paraId="40D86D56" w14:textId="77777777" w:rsidR="00FD5ADA" w:rsidRPr="00F543AB" w:rsidRDefault="00FD5ADA" w:rsidP="00FD5ADA">
      <w:pPr>
        <w:jc w:val="center"/>
        <w:rPr>
          <w:b/>
          <w:sz w:val="28"/>
          <w:szCs w:val="28"/>
        </w:rPr>
      </w:pPr>
      <w:r w:rsidRPr="00F543AB">
        <w:rPr>
          <w:b/>
          <w:sz w:val="28"/>
          <w:szCs w:val="28"/>
        </w:rPr>
        <w:t>Basic Starter Supply List</w:t>
      </w:r>
    </w:p>
    <w:p w14:paraId="49E76332" w14:textId="77777777" w:rsidR="00397BAB" w:rsidRPr="00397BAB" w:rsidRDefault="00397BAB" w:rsidP="00FD5ADA">
      <w:pPr>
        <w:jc w:val="center"/>
        <w:rPr>
          <w:sz w:val="24"/>
          <w:szCs w:val="24"/>
        </w:rPr>
      </w:pPr>
      <w:r w:rsidRPr="00397BAB">
        <w:rPr>
          <w:sz w:val="24"/>
          <w:szCs w:val="24"/>
        </w:rPr>
        <w:t xml:space="preserve">This list has links that take you to Dick </w:t>
      </w:r>
      <w:proofErr w:type="spellStart"/>
      <w:r w:rsidRPr="00397BAB">
        <w:rPr>
          <w:sz w:val="24"/>
          <w:szCs w:val="24"/>
        </w:rPr>
        <w:t>Blick</w:t>
      </w:r>
      <w:proofErr w:type="spellEnd"/>
      <w:r w:rsidRPr="00397BAB">
        <w:rPr>
          <w:sz w:val="24"/>
          <w:szCs w:val="24"/>
        </w:rPr>
        <w:t xml:space="preserve"> </w:t>
      </w:r>
      <w:r w:rsidR="001F4704">
        <w:rPr>
          <w:sz w:val="24"/>
          <w:szCs w:val="24"/>
        </w:rPr>
        <w:t xml:space="preserve">and Dakota Art Pastels </w:t>
      </w:r>
      <w:r w:rsidRPr="00397BAB">
        <w:rPr>
          <w:sz w:val="24"/>
          <w:szCs w:val="24"/>
        </w:rPr>
        <w:t>online art store</w:t>
      </w:r>
      <w:r w:rsidR="001F4704">
        <w:rPr>
          <w:sz w:val="24"/>
          <w:szCs w:val="24"/>
        </w:rPr>
        <w:t>s</w:t>
      </w:r>
      <w:r w:rsidRPr="00397BAB">
        <w:rPr>
          <w:sz w:val="24"/>
          <w:szCs w:val="24"/>
        </w:rPr>
        <w:t xml:space="preserve">. You do not have to buy from </w:t>
      </w:r>
      <w:r w:rsidR="001F4704">
        <w:rPr>
          <w:sz w:val="24"/>
          <w:szCs w:val="24"/>
        </w:rPr>
        <w:t xml:space="preserve">these </w:t>
      </w:r>
      <w:r w:rsidR="00F5510F">
        <w:rPr>
          <w:sz w:val="24"/>
          <w:szCs w:val="24"/>
        </w:rPr>
        <w:t>stores</w:t>
      </w:r>
      <w:r w:rsidRPr="00397BAB">
        <w:rPr>
          <w:sz w:val="24"/>
          <w:szCs w:val="24"/>
        </w:rPr>
        <w:t xml:space="preserve">. The links are for convenience only. Keep in mind if you are receiving this list at a late date, you may want to consider calling your local art store to see if they have any of these in stock. </w:t>
      </w:r>
    </w:p>
    <w:p w14:paraId="4CD53EAB" w14:textId="77777777" w:rsidR="00FD5ADA" w:rsidRPr="00397BAB" w:rsidRDefault="00175931" w:rsidP="00175931">
      <w:pPr>
        <w:jc w:val="center"/>
        <w:rPr>
          <w:b/>
        </w:rPr>
      </w:pPr>
      <w:r w:rsidRPr="00397BAB">
        <w:rPr>
          <w:b/>
        </w:rPr>
        <w:t>Basic Pastel Sets</w:t>
      </w:r>
    </w:p>
    <w:p w14:paraId="2BD2073B" w14:textId="77777777" w:rsidR="00175931" w:rsidRDefault="00175931" w:rsidP="00175931">
      <w:pPr>
        <w:jc w:val="center"/>
      </w:pPr>
      <w:r>
        <w:t xml:space="preserve">The following are basic </w:t>
      </w:r>
      <w:r w:rsidR="00397BAB">
        <w:t xml:space="preserve">dry </w:t>
      </w:r>
      <w:r>
        <w:t>pastel sets that will give you a variety</w:t>
      </w:r>
      <w:r w:rsidR="007E3930">
        <w:t xml:space="preserve">. </w:t>
      </w:r>
      <w:r>
        <w:t xml:space="preserve">They are a good place to start. Keep in mind the more variety you have the better. I have many sets </w:t>
      </w:r>
      <w:r w:rsidR="001F4704">
        <w:t>of hard and soft pastels</w:t>
      </w:r>
      <w:r>
        <w:t>. The more experience you have</w:t>
      </w:r>
      <w:r w:rsidR="00443DF7">
        <w:t>,</w:t>
      </w:r>
      <w:r>
        <w:t xml:space="preserve"> the closer you are to finding the ones you enjoy working with most</w:t>
      </w:r>
      <w:r w:rsidR="007E3930">
        <w:t xml:space="preserve">. </w:t>
      </w:r>
      <w:r w:rsidR="00397BAB">
        <w:t xml:space="preserve"> Please don’t buy oil pastels.</w:t>
      </w:r>
      <w:r w:rsidR="00443DF7">
        <w:t xml:space="preserve"> Dry pastels only. </w:t>
      </w:r>
    </w:p>
    <w:p w14:paraId="336C257F" w14:textId="77777777" w:rsidR="00EB2175" w:rsidRDefault="00FD5ADA">
      <w:r>
        <w:t xml:space="preserve">Set of Rembrandt 30 half sticks </w:t>
      </w:r>
      <w:hyperlink r:id="rId4" w:history="1">
        <w:r w:rsidRPr="00FD5ADA">
          <w:rPr>
            <w:rStyle w:val="Hyperlink"/>
          </w:rPr>
          <w:t>-  http://www.dickblick.com/items/20026-1309/</w:t>
        </w:r>
      </w:hyperlink>
    </w:p>
    <w:p w14:paraId="56E7426A" w14:textId="77777777" w:rsidR="00FD5ADA" w:rsidRDefault="00FD5ADA">
      <w:pPr>
        <w:rPr>
          <w:rStyle w:val="Hyperlink"/>
        </w:rPr>
      </w:pPr>
      <w:proofErr w:type="spellStart"/>
      <w:r>
        <w:t>Nupastel</w:t>
      </w:r>
      <w:proofErr w:type="spellEnd"/>
      <w:r>
        <w:t xml:space="preserve"> Set </w:t>
      </w:r>
      <w:proofErr w:type="gramStart"/>
      <w:r>
        <w:t>of  36</w:t>
      </w:r>
      <w:proofErr w:type="gramEnd"/>
      <w:r>
        <w:t xml:space="preserve">  - </w:t>
      </w:r>
      <w:hyperlink r:id="rId5" w:history="1">
        <w:r w:rsidRPr="00FD5ADA">
          <w:rPr>
            <w:rStyle w:val="Hyperlink"/>
          </w:rPr>
          <w:t>http://www.dickblick.com/items/20034-3609/</w:t>
        </w:r>
      </w:hyperlink>
    </w:p>
    <w:p w14:paraId="00EBCF14" w14:textId="77777777" w:rsidR="006A0324" w:rsidRDefault="006A0324" w:rsidP="006A0324">
      <w:pPr>
        <w:rPr>
          <w:rStyle w:val="Hyperlink"/>
        </w:rPr>
      </w:pPr>
      <w:proofErr w:type="spellStart"/>
      <w:r w:rsidRPr="006A0324">
        <w:t>Sennelier</w:t>
      </w:r>
      <w:proofErr w:type="spellEnd"/>
      <w:r w:rsidRPr="006A0324">
        <w:t xml:space="preserve"> Half Sticks Set of 30. </w:t>
      </w:r>
      <w:hyperlink r:id="rId6" w:history="1">
        <w:r w:rsidRPr="006A0324">
          <w:rPr>
            <w:rStyle w:val="Hyperlink"/>
          </w:rPr>
          <w:t>http://www.dakotapastels.com/pages/setlists10/snsland30.htm</w:t>
        </w:r>
      </w:hyperlink>
    </w:p>
    <w:p w14:paraId="7173DB53" w14:textId="77777777" w:rsidR="00175931" w:rsidRDefault="0023743F" w:rsidP="0023743F">
      <w:pPr>
        <w:tabs>
          <w:tab w:val="left" w:pos="1013"/>
        </w:tabs>
      </w:pPr>
      <w:r>
        <w:tab/>
      </w:r>
      <w:r w:rsidR="009258C1">
        <w:t xml:space="preserve">Unless you have a large set of pastels, </w:t>
      </w:r>
      <w:r w:rsidR="00F47E52">
        <w:t xml:space="preserve">I suggest purchasing a few extra darks. Dark </w:t>
      </w:r>
      <w:proofErr w:type="gramStart"/>
      <w:r w:rsidR="00F47E52">
        <w:t>brown</w:t>
      </w:r>
      <w:r w:rsidR="00D41377">
        <w:t>,</w:t>
      </w:r>
      <w:r w:rsidR="00F47E52">
        <w:t xml:space="preserve">  green</w:t>
      </w:r>
      <w:proofErr w:type="gramEnd"/>
      <w:r w:rsidR="00D41377">
        <w:t xml:space="preserve"> and blue</w:t>
      </w:r>
      <w:r w:rsidR="00F47E52">
        <w:t xml:space="preserve"> </w:t>
      </w:r>
      <w:r w:rsidR="009258C1">
        <w:t xml:space="preserve">are good choices. Some good </w:t>
      </w:r>
      <w:r w:rsidR="008A683F">
        <w:t>examples but not limited to these brands</w:t>
      </w:r>
      <w:r w:rsidR="009258C1">
        <w:t xml:space="preserve"> are </w:t>
      </w:r>
      <w:r w:rsidR="001D4A99">
        <w:t>Unison DK</w:t>
      </w:r>
      <w:r w:rsidR="008A683F">
        <w:t>7,</w:t>
      </w:r>
      <w:r w:rsidR="0094601E">
        <w:t xml:space="preserve"> </w:t>
      </w:r>
      <w:r w:rsidR="008A683F">
        <w:t>DK3 or Dk15</w:t>
      </w:r>
      <w:r>
        <w:t>,</w:t>
      </w:r>
      <w:r w:rsidR="008A683F">
        <w:t xml:space="preserve"> and or </w:t>
      </w:r>
      <w:proofErr w:type="spellStart"/>
      <w:r w:rsidR="008A683F">
        <w:t>S</w:t>
      </w:r>
      <w:r w:rsidR="009258C1">
        <w:t>ennelier</w:t>
      </w:r>
      <w:proofErr w:type="spellEnd"/>
      <w:r w:rsidR="009258C1">
        <w:t xml:space="preserve"> </w:t>
      </w:r>
      <w:r>
        <w:t xml:space="preserve">Black Green 179, Black Brown 2 and Intense Blue 463. </w:t>
      </w:r>
    </w:p>
    <w:p w14:paraId="04B1EDAD" w14:textId="77777777" w:rsidR="0023743F" w:rsidRPr="0023743F" w:rsidRDefault="0023743F" w:rsidP="0023743F">
      <w:pPr>
        <w:tabs>
          <w:tab w:val="left" w:pos="1013"/>
        </w:tabs>
        <w:jc w:val="center"/>
        <w:rPr>
          <w:b/>
        </w:rPr>
      </w:pPr>
      <w:r w:rsidRPr="0023743F">
        <w:rPr>
          <w:b/>
        </w:rPr>
        <w:t>Pastel Surfaces</w:t>
      </w:r>
    </w:p>
    <w:p w14:paraId="38F7C1DE" w14:textId="77777777" w:rsidR="00175931" w:rsidRDefault="00175931" w:rsidP="00175931">
      <w:pPr>
        <w:jc w:val="center"/>
      </w:pPr>
      <w:r>
        <w:t xml:space="preserve">Below are a few good choices to start. Like pastels, there is a huge variety here but they </w:t>
      </w:r>
      <w:r w:rsidR="0023743F">
        <w:t>usually have one</w:t>
      </w:r>
      <w:r>
        <w:t xml:space="preserve"> thing in common</w:t>
      </w:r>
      <w:r w:rsidR="0023743F">
        <w:t xml:space="preserve">, a </w:t>
      </w:r>
      <w:r>
        <w:t>course or sanded surface. Keep sizes relatively modest</w:t>
      </w:r>
      <w:r w:rsidR="00640D23">
        <w:t xml:space="preserve"> at first</w:t>
      </w:r>
      <w:r>
        <w:t xml:space="preserve"> if you are beginning. </w:t>
      </w:r>
      <w:r w:rsidR="00640D23">
        <w:t xml:space="preserve">8x10, 9x12, 11x14 or 12x16 are all fine. </w:t>
      </w:r>
      <w:r w:rsidR="00A34918">
        <w:t xml:space="preserve">There </w:t>
      </w:r>
      <w:r w:rsidR="001D55AB">
        <w:t>are</w:t>
      </w:r>
      <w:r w:rsidR="00A34918">
        <w:t xml:space="preserve"> color choices here too</w:t>
      </w:r>
      <w:r w:rsidR="001D55AB">
        <w:t xml:space="preserve">. Whites, creams, grays are good but not mandatory. </w:t>
      </w:r>
      <w:r w:rsidR="00EC199D">
        <w:t>Avoid</w:t>
      </w:r>
      <w:r w:rsidR="001D55AB">
        <w:t xml:space="preserve"> paper any without a gritty or sanded feeling to it. </w:t>
      </w:r>
    </w:p>
    <w:p w14:paraId="13D52816" w14:textId="77777777" w:rsidR="00397BAB" w:rsidRDefault="00397BAB" w:rsidP="00175931">
      <w:pPr>
        <w:jc w:val="center"/>
      </w:pPr>
      <w:r>
        <w:t xml:space="preserve">Ampersand </w:t>
      </w:r>
      <w:proofErr w:type="spellStart"/>
      <w:r w:rsidR="003B0CF0">
        <w:t>Pastelbord</w:t>
      </w:r>
      <w:proofErr w:type="spellEnd"/>
      <w:r>
        <w:t xml:space="preserve"> - </w:t>
      </w:r>
      <w:hyperlink r:id="rId7" w:history="1">
        <w:r w:rsidRPr="00397BAB">
          <w:rPr>
            <w:rStyle w:val="Hyperlink"/>
          </w:rPr>
          <w:t>http://www.dickblick.com/items/08910-1022/</w:t>
        </w:r>
      </w:hyperlink>
    </w:p>
    <w:p w14:paraId="736F7D93" w14:textId="77777777" w:rsidR="00397BAB" w:rsidRDefault="00A34918" w:rsidP="00175931">
      <w:pPr>
        <w:jc w:val="center"/>
      </w:pPr>
      <w:proofErr w:type="spellStart"/>
      <w:r>
        <w:t>UArt</w:t>
      </w:r>
      <w:proofErr w:type="spellEnd"/>
      <w:r>
        <w:t xml:space="preserve"> Pastel paper - </w:t>
      </w:r>
      <w:hyperlink r:id="rId8" w:history="1">
        <w:r w:rsidRPr="00A34918">
          <w:rPr>
            <w:rStyle w:val="Hyperlink"/>
          </w:rPr>
          <w:t>http://www.dickblick.com/items/10725-4023/</w:t>
        </w:r>
      </w:hyperlink>
    </w:p>
    <w:p w14:paraId="17316957" w14:textId="77777777" w:rsidR="00A34918" w:rsidRDefault="00A34918" w:rsidP="00175931">
      <w:pPr>
        <w:jc w:val="center"/>
        <w:rPr>
          <w:rStyle w:val="Hyperlink"/>
        </w:rPr>
      </w:pPr>
      <w:r>
        <w:t xml:space="preserve">Art Spectrum </w:t>
      </w:r>
      <w:proofErr w:type="spellStart"/>
      <w:r>
        <w:t>Colourfix</w:t>
      </w:r>
      <w:proofErr w:type="spellEnd"/>
      <w:r>
        <w:t xml:space="preserve"> -  </w:t>
      </w:r>
      <w:hyperlink r:id="rId9" w:history="1">
        <w:r w:rsidRPr="00A34918">
          <w:rPr>
            <w:rStyle w:val="Hyperlink"/>
          </w:rPr>
          <w:t>http://www.dickblick.com/items/10716-1013/</w:t>
        </w:r>
      </w:hyperlink>
    </w:p>
    <w:p w14:paraId="5DA2E8AC" w14:textId="77777777" w:rsidR="001F4704" w:rsidRPr="0023743F" w:rsidRDefault="001F4704" w:rsidP="0023743F">
      <w:pPr>
        <w:jc w:val="center"/>
        <w:rPr>
          <w:color w:val="0563C1" w:themeColor="hyperlink"/>
          <w:u w:val="single"/>
        </w:rPr>
      </w:pPr>
      <w:r>
        <w:t xml:space="preserve">All Pastel Papers and boards can be found here </w:t>
      </w:r>
      <w:hyperlink r:id="rId10" w:history="1">
        <w:r w:rsidRPr="00674320">
          <w:rPr>
            <w:rStyle w:val="Hyperlink"/>
          </w:rPr>
          <w:t>http://www.dakotapastels.com/pages/index-paper.aspx</w:t>
        </w:r>
      </w:hyperlink>
      <w:r w:rsidR="0023743F">
        <w:t xml:space="preserve"> or here </w:t>
      </w:r>
      <w:hyperlink r:id="rId11" w:history="1">
        <w:r w:rsidR="0023743F" w:rsidRPr="0023743F">
          <w:rPr>
            <w:rStyle w:val="Hyperlink"/>
          </w:rPr>
          <w:t>https://www.jacksonsart.com/en-us/</w:t>
        </w:r>
      </w:hyperlink>
    </w:p>
    <w:p w14:paraId="4DC505EB" w14:textId="77777777" w:rsidR="00FD5ADA" w:rsidRDefault="001D55AB">
      <w:r>
        <w:t>You may want to b</w:t>
      </w:r>
      <w:r w:rsidR="00FD5ADA">
        <w:t xml:space="preserve">ring a towel you can put under the easel to collect pastel dust. I like to use a soft mat to stand on as well. Not necessary for folks sitting as they paint. </w:t>
      </w:r>
    </w:p>
    <w:p w14:paraId="1A80F6BE" w14:textId="77777777" w:rsidR="00175931" w:rsidRDefault="00175931">
      <w:r>
        <w:t>Masking tape</w:t>
      </w:r>
      <w:r w:rsidR="00640D23">
        <w:t xml:space="preserve">, </w:t>
      </w:r>
      <w:r w:rsidR="00EC199D">
        <w:t xml:space="preserve">rubbing alcohol, </w:t>
      </w:r>
      <w:r w:rsidR="00651AED">
        <w:t>an inexpensive flat or filbert oil painting or watercolor brush, sizes six and eight.  G</w:t>
      </w:r>
      <w:r w:rsidR="00640D23">
        <w:t>lassine or smooth paper to tape over your work for protection when finished. I have used simple sheets of gif</w:t>
      </w:r>
      <w:r w:rsidR="00443DF7">
        <w:t xml:space="preserve">t wrap and that works well too and its inexpensive. </w:t>
      </w:r>
    </w:p>
    <w:p w14:paraId="60869FDA" w14:textId="77777777" w:rsidR="001D55AB" w:rsidRDefault="001D55AB">
      <w:r>
        <w:t xml:space="preserve">You will need a hard surface to tape or clip your pastel paper or board to. A drawing board with clamps is great but you can buy any piece of smooth hard board </w:t>
      </w:r>
      <w:r w:rsidR="00443DF7">
        <w:t xml:space="preserve">like </w:t>
      </w:r>
      <w:proofErr w:type="spellStart"/>
      <w:r w:rsidR="00443DF7">
        <w:t>masonite</w:t>
      </w:r>
      <w:proofErr w:type="spellEnd"/>
      <w:r w:rsidR="00443DF7">
        <w:t xml:space="preserve"> with any clips strong enough to hold your surface works just fine.  </w:t>
      </w:r>
      <w:r w:rsidR="001F4704">
        <w:t>Depending on the location of the workshop, e</w:t>
      </w:r>
      <w:r w:rsidR="00EE3C01">
        <w:t xml:space="preserve">asels </w:t>
      </w:r>
      <w:r w:rsidR="001F4704">
        <w:t xml:space="preserve">may not be provided. </w:t>
      </w:r>
      <w:r w:rsidR="00ED7CF9">
        <w:t>Demonstration photos will be provided however you may bring your own photos to work from.</w:t>
      </w:r>
    </w:p>
    <w:p w14:paraId="27AF5D51" w14:textId="77777777" w:rsidR="001D55AB" w:rsidRDefault="001D55AB"/>
    <w:sectPr w:rsidR="001D55AB" w:rsidSect="006A0324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DA"/>
    <w:rsid w:val="00175931"/>
    <w:rsid w:val="001D4A99"/>
    <w:rsid w:val="001D55AB"/>
    <w:rsid w:val="001F4704"/>
    <w:rsid w:val="00211FF9"/>
    <w:rsid w:val="00213044"/>
    <w:rsid w:val="0023743F"/>
    <w:rsid w:val="002E1F2D"/>
    <w:rsid w:val="00397BAB"/>
    <w:rsid w:val="003B0CF0"/>
    <w:rsid w:val="00443DF7"/>
    <w:rsid w:val="004548B6"/>
    <w:rsid w:val="005A6652"/>
    <w:rsid w:val="005C728E"/>
    <w:rsid w:val="00640D23"/>
    <w:rsid w:val="00651AED"/>
    <w:rsid w:val="006A0324"/>
    <w:rsid w:val="006A1B3B"/>
    <w:rsid w:val="007E3930"/>
    <w:rsid w:val="008A683F"/>
    <w:rsid w:val="009258C1"/>
    <w:rsid w:val="0094601E"/>
    <w:rsid w:val="00A34918"/>
    <w:rsid w:val="00D41377"/>
    <w:rsid w:val="00D64399"/>
    <w:rsid w:val="00EC199D"/>
    <w:rsid w:val="00ED7CF9"/>
    <w:rsid w:val="00EE3C01"/>
    <w:rsid w:val="00F47E52"/>
    <w:rsid w:val="00F543AB"/>
    <w:rsid w:val="00F5510F"/>
    <w:rsid w:val="00F7112D"/>
    <w:rsid w:val="00FC1E14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39E4"/>
  <w15:chartTrackingRefBased/>
  <w15:docId w15:val="{01D3D721-C611-4A43-914E-1B162E7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D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5A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4704"/>
    <w:rPr>
      <w:color w:val="808080"/>
      <w:shd w:val="clear" w:color="auto" w:fill="E6E6E6"/>
    </w:rPr>
  </w:style>
  <w:style w:type="character" w:customStyle="1" w:styleId="async--gridname2">
    <w:name w:val="async--grid__name2"/>
    <w:basedOn w:val="DefaultParagraphFont"/>
    <w:rsid w:val="0023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blick.com/items/10725-40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ckblick.com/items/08910-10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kotapastels.com/pages/setlists10/snsland30.htm" TargetMode="External"/><Relationship Id="rId11" Type="http://schemas.openxmlformats.org/officeDocument/2006/relationships/hyperlink" Target="https://www.jacksonsart.com/en-us/" TargetMode="External"/><Relationship Id="rId5" Type="http://schemas.openxmlformats.org/officeDocument/2006/relationships/hyperlink" Target="http://www.dickblick.com/items/20034-3609/" TargetMode="External"/><Relationship Id="rId10" Type="http://schemas.openxmlformats.org/officeDocument/2006/relationships/hyperlink" Target="http://www.dakotapastels.com/pages/index-paper.aspx" TargetMode="External"/><Relationship Id="rId4" Type="http://schemas.openxmlformats.org/officeDocument/2006/relationships/hyperlink" Target="file:///D:\Art\Pastel%20Workshop\Pastel%20Class\-%20%20http:\www.dickblick.com\items\20026-1309\" TargetMode="External"/><Relationship Id="rId9" Type="http://schemas.openxmlformats.org/officeDocument/2006/relationships/hyperlink" Target="http://www.dickblick.com/items/10716-1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Mancuso</dc:creator>
  <cp:keywords/>
  <dc:description/>
  <cp:lastModifiedBy>Joe Mancuso</cp:lastModifiedBy>
  <cp:revision>2</cp:revision>
  <dcterms:created xsi:type="dcterms:W3CDTF">2020-12-18T21:38:00Z</dcterms:created>
  <dcterms:modified xsi:type="dcterms:W3CDTF">2020-12-18T21:38:00Z</dcterms:modified>
</cp:coreProperties>
</file>