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6347" w14:textId="77777777" w:rsidR="00D61F4E" w:rsidRPr="004967DD" w:rsidRDefault="00357C31">
      <w:pPr>
        <w:rPr>
          <w:sz w:val="48"/>
          <w:szCs w:val="48"/>
        </w:rPr>
      </w:pPr>
      <w:r w:rsidRPr="004967DD">
        <w:rPr>
          <w:sz w:val="48"/>
          <w:szCs w:val="48"/>
        </w:rPr>
        <w:t>Watercolor supply list:</w:t>
      </w:r>
    </w:p>
    <w:p w14:paraId="1B665218" w14:textId="77777777" w:rsidR="00357C31" w:rsidRDefault="00357C31"/>
    <w:p w14:paraId="3F681825" w14:textId="77777777" w:rsidR="00357C31" w:rsidRDefault="00357C31">
      <w:r>
        <w:t>Plastic water container and Paper Towels.</w:t>
      </w:r>
    </w:p>
    <w:p w14:paraId="17730A7A" w14:textId="77777777" w:rsidR="004967DD" w:rsidRDefault="004967DD"/>
    <w:p w14:paraId="3365A54A" w14:textId="77777777" w:rsidR="004967DD" w:rsidRDefault="004967DD">
      <w:r>
        <w:t>Pencil, Eraser, sketch/scratch paper.</w:t>
      </w:r>
    </w:p>
    <w:p w14:paraId="5D82DFD9" w14:textId="77777777" w:rsidR="00357C31" w:rsidRDefault="00357C31"/>
    <w:p w14:paraId="00D26B1E" w14:textId="46CBF315" w:rsidR="00357C31" w:rsidRDefault="00357C31">
      <w:r>
        <w:t xml:space="preserve">Paper:   </w:t>
      </w:r>
      <w:r w:rsidRPr="00357C31">
        <w:rPr>
          <w:b/>
          <w:bCs/>
        </w:rPr>
        <w:t>140lb. Cold Pressed</w:t>
      </w:r>
      <w:r w:rsidR="00D6372B">
        <w:t xml:space="preserve">, 100% cotton – Arches or </w:t>
      </w:r>
      <w:proofErr w:type="spellStart"/>
      <w:r w:rsidR="00D6372B">
        <w:t>Fabriano</w:t>
      </w:r>
      <w:proofErr w:type="spellEnd"/>
    </w:p>
    <w:p w14:paraId="236404DD" w14:textId="77777777" w:rsidR="00357C31" w:rsidRDefault="00357C31"/>
    <w:p w14:paraId="4F1B5725" w14:textId="464B5004" w:rsidR="00357C31" w:rsidRDefault="00357C31">
      <w:r>
        <w:t xml:space="preserve">Brushes:  3 different sized round brushes (small, medium, large)  </w:t>
      </w:r>
    </w:p>
    <w:p w14:paraId="66EB0902" w14:textId="0EB5C190" w:rsidR="00357C31" w:rsidRDefault="00357C31">
      <w:r>
        <w:t xml:space="preserve">1” flat </w:t>
      </w:r>
      <w:r w:rsidR="00D6372B">
        <w:t>brush</w:t>
      </w:r>
    </w:p>
    <w:p w14:paraId="61C57CB9" w14:textId="292AED06" w:rsidR="00357C31" w:rsidRDefault="00357C31">
      <w:r>
        <w:t>#2 Rigger</w:t>
      </w:r>
      <w:r w:rsidR="00D6372B">
        <w:t xml:space="preserve"> or Liner brush</w:t>
      </w:r>
    </w:p>
    <w:p w14:paraId="704EADBB" w14:textId="77777777" w:rsidR="004967DD" w:rsidRDefault="004967DD"/>
    <w:p w14:paraId="156BC7B0" w14:textId="6ED3B833" w:rsidR="004967DD" w:rsidRDefault="004967DD">
      <w:r>
        <w:t>Paint:  Recommended colors are:</w:t>
      </w:r>
    </w:p>
    <w:p w14:paraId="0A42484F" w14:textId="51CD401D" w:rsidR="00D6372B" w:rsidRDefault="004967DD" w:rsidP="00D6372B">
      <w:r>
        <w:t>Neutral tints: Yellow Ochre, Burnt Sienna,</w:t>
      </w:r>
      <w:r w:rsidR="00D6372B">
        <w:t xml:space="preserve"> Black or Neutral Tint or Payne’s Gray</w:t>
      </w:r>
    </w:p>
    <w:p w14:paraId="214EDE52" w14:textId="473AF7D2" w:rsidR="004967DD" w:rsidRDefault="004967DD" w:rsidP="004967DD">
      <w:r>
        <w:t xml:space="preserve">Warm Colors: </w:t>
      </w:r>
      <w:r w:rsidR="00D6372B">
        <w:t>Quinacridone</w:t>
      </w:r>
      <w:r w:rsidR="00B76C34">
        <w:t xml:space="preserve"> Gold</w:t>
      </w:r>
      <w:r>
        <w:t xml:space="preserve">, Cadmium Red, </w:t>
      </w:r>
      <w:proofErr w:type="spellStart"/>
      <w:r w:rsidR="00B76C34">
        <w:t>Phthalo</w:t>
      </w:r>
      <w:proofErr w:type="spellEnd"/>
      <w:r w:rsidR="00B76C34">
        <w:t xml:space="preserve"> Blue</w:t>
      </w:r>
    </w:p>
    <w:p w14:paraId="69B3B399" w14:textId="1BAD6591" w:rsidR="004967DD" w:rsidRDefault="004967DD" w:rsidP="004967DD">
      <w:r>
        <w:t xml:space="preserve">Cool Colors: Lemon Yellow, </w:t>
      </w:r>
      <w:r w:rsidR="00B76C34">
        <w:t>Quinacridone Red or Rose</w:t>
      </w:r>
      <w:bookmarkStart w:id="0" w:name="_GoBack"/>
      <w:bookmarkEnd w:id="0"/>
      <w:r>
        <w:t>, French Ultramarine</w:t>
      </w:r>
    </w:p>
    <w:p w14:paraId="7F1B1D6D" w14:textId="77777777" w:rsidR="00357C31" w:rsidRDefault="00357C31"/>
    <w:p w14:paraId="4E44D821" w14:textId="77777777" w:rsidR="00357C31" w:rsidRDefault="00357C31">
      <w:r>
        <w:t xml:space="preserve">Painting Surface:  I use a piece of dry-erase board I got from Home Depot.  I had them cut it down to the size I like to paint on.  You can also use a piece of </w:t>
      </w:r>
      <w:proofErr w:type="spellStart"/>
      <w:r>
        <w:t>plexi</w:t>
      </w:r>
      <w:proofErr w:type="spellEnd"/>
      <w:r w:rsidR="004967DD">
        <w:t>.</w:t>
      </w:r>
    </w:p>
    <w:p w14:paraId="42245BCE" w14:textId="77777777" w:rsidR="004967DD" w:rsidRDefault="004967DD"/>
    <w:p w14:paraId="07E2C44F" w14:textId="77777777" w:rsidR="004967DD" w:rsidRDefault="004967DD">
      <w:r>
        <w:t>Masking fluid and artist tape.</w:t>
      </w:r>
    </w:p>
    <w:p w14:paraId="2191AF57" w14:textId="77777777" w:rsidR="00606193" w:rsidRDefault="00606193"/>
    <w:p w14:paraId="6D006FA0" w14:textId="77777777" w:rsidR="00606193" w:rsidRDefault="00606193">
      <w:r>
        <w:t>Small spray bottle for water.</w:t>
      </w:r>
    </w:p>
    <w:p w14:paraId="44C730DB" w14:textId="77777777" w:rsidR="004967DD" w:rsidRDefault="004967DD"/>
    <w:p w14:paraId="28AA1268" w14:textId="77777777" w:rsidR="004967DD" w:rsidRDefault="004967DD">
      <w:r>
        <w:t>Hair Dryer for speed drying.</w:t>
      </w:r>
    </w:p>
    <w:p w14:paraId="1F90F93F" w14:textId="77777777" w:rsidR="00357C31" w:rsidRDefault="00357C31"/>
    <w:p w14:paraId="17B6BB15" w14:textId="77777777" w:rsidR="00357C31" w:rsidRDefault="00357C31"/>
    <w:sectPr w:rsidR="00357C31" w:rsidSect="0051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31"/>
    <w:rsid w:val="00357C31"/>
    <w:rsid w:val="004967DD"/>
    <w:rsid w:val="005103EB"/>
    <w:rsid w:val="00606193"/>
    <w:rsid w:val="00644382"/>
    <w:rsid w:val="007E3F2B"/>
    <w:rsid w:val="00810B83"/>
    <w:rsid w:val="00B76C34"/>
    <w:rsid w:val="00BC598D"/>
    <w:rsid w:val="00D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5C2B1"/>
  <w14:defaultImageDpi w14:val="32767"/>
  <w15:chartTrackingRefBased/>
  <w15:docId w15:val="{E93A0D60-7964-5D42-B910-18CDBCE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2018-02-08T19:16:00Z</dcterms:created>
  <dcterms:modified xsi:type="dcterms:W3CDTF">2018-11-08T20:08:00Z</dcterms:modified>
</cp:coreProperties>
</file>