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7EA300" w14:textId="77777777" w:rsidR="001C4DDD" w:rsidRDefault="001C4DDD" w:rsidP="001C4DDD">
      <w:pPr>
        <w:jc w:val="center"/>
        <w:rPr>
          <w:sz w:val="40"/>
        </w:rPr>
      </w:pPr>
      <w:r>
        <w:rPr>
          <w:sz w:val="40"/>
        </w:rPr>
        <w:t>Oil Painting Studio Supply List</w:t>
      </w:r>
    </w:p>
    <w:p w14:paraId="203FD952" w14:textId="77777777" w:rsidR="001C4DDD" w:rsidRDefault="001C4DDD" w:rsidP="001C4DDD">
      <w:pPr>
        <w:jc w:val="center"/>
        <w:rPr>
          <w:sz w:val="28"/>
        </w:rPr>
      </w:pPr>
    </w:p>
    <w:p w14:paraId="4C80D99B" w14:textId="77777777" w:rsidR="00BF34BC" w:rsidRDefault="007741B3" w:rsidP="001C4DDD">
      <w:pPr>
        <w:rPr>
          <w:b/>
          <w:sz w:val="28"/>
          <w:u w:val="single"/>
        </w:rPr>
      </w:pPr>
      <w:r>
        <w:rPr>
          <w:b/>
          <w:sz w:val="28"/>
          <w:u w:val="single"/>
        </w:rPr>
        <w:t>Please n</w:t>
      </w:r>
      <w:r w:rsidR="00BF34BC">
        <w:rPr>
          <w:b/>
          <w:sz w:val="28"/>
          <w:u w:val="single"/>
        </w:rPr>
        <w:t>ote: This is just a guideline. Don’t feel that you need to go out and buy everything for the first class. Bring what you have, and don’t be afraid to ask questions.</w:t>
      </w:r>
    </w:p>
    <w:p w14:paraId="0628FFB4" w14:textId="77777777" w:rsidR="007741B3" w:rsidRDefault="00BF34BC" w:rsidP="001C4DDD">
      <w:pPr>
        <w:rPr>
          <w:b/>
          <w:sz w:val="28"/>
          <w:u w:val="single"/>
        </w:rPr>
      </w:pPr>
      <w:r>
        <w:rPr>
          <w:b/>
          <w:sz w:val="28"/>
          <w:u w:val="single"/>
        </w:rPr>
        <w:t>For the first class: Please bring 3 panels (either canvas or gessoboard), no smaller than 9” x 12”, and no larger than 12” x 16”</w:t>
      </w:r>
    </w:p>
    <w:p w14:paraId="6DE6618C" w14:textId="77777777" w:rsidR="007741B3" w:rsidRDefault="007741B3" w:rsidP="001C4DDD">
      <w:pPr>
        <w:rPr>
          <w:b/>
          <w:sz w:val="28"/>
          <w:u w:val="single"/>
        </w:rPr>
      </w:pPr>
    </w:p>
    <w:p w14:paraId="3A392ACD" w14:textId="77777777" w:rsidR="003625DA" w:rsidRDefault="001C4DDD" w:rsidP="001C4DDD">
      <w:pPr>
        <w:rPr>
          <w:sz w:val="28"/>
        </w:rPr>
      </w:pPr>
      <w:r w:rsidRPr="00EA6CFF">
        <w:rPr>
          <w:b/>
          <w:sz w:val="28"/>
          <w:u w:val="single"/>
        </w:rPr>
        <w:t>Paints:</w:t>
      </w:r>
      <w:r>
        <w:rPr>
          <w:sz w:val="28"/>
        </w:rPr>
        <w:t xml:space="preserve"> Oil paints can be anywhere from very inexpensive to quite expensive. The more expensive paints are more highly pigmented (concentrated), and </w:t>
      </w:r>
      <w:r w:rsidR="003625DA">
        <w:rPr>
          <w:sz w:val="28"/>
        </w:rPr>
        <w:t>use more expensive, usually traditional, natural ingredients (i.e. Cadmiums, Cobalt, Cerulean</w:t>
      </w:r>
      <w:r w:rsidR="001F0889">
        <w:rPr>
          <w:sz w:val="28"/>
        </w:rPr>
        <w:t>, etc.</w:t>
      </w:r>
      <w:r w:rsidR="003625DA">
        <w:rPr>
          <w:sz w:val="28"/>
        </w:rPr>
        <w:t>). The less expensive paints, particularly ‘student’ grade, are a bit less concentrated, and use modern chemical formulas to replicate closely the colors in the more ex</w:t>
      </w:r>
      <w:r w:rsidR="00357E2D">
        <w:rPr>
          <w:sz w:val="28"/>
        </w:rPr>
        <w:t>pensive paints, so you are able to</w:t>
      </w:r>
      <w:r w:rsidR="003625DA">
        <w:rPr>
          <w:sz w:val="28"/>
        </w:rPr>
        <w:t xml:space="preserve"> buy Cadmium, Cobalt and Cerulean “Hues”, at a much lower price. </w:t>
      </w:r>
    </w:p>
    <w:p w14:paraId="3E2BC686" w14:textId="77777777" w:rsidR="00525C6C" w:rsidRDefault="003625DA" w:rsidP="001C4DDD">
      <w:pPr>
        <w:rPr>
          <w:sz w:val="28"/>
        </w:rPr>
      </w:pPr>
      <w:r>
        <w:rPr>
          <w:sz w:val="28"/>
        </w:rPr>
        <w:t xml:space="preserve">For the purpose of </w:t>
      </w:r>
      <w:r w:rsidR="001520BC">
        <w:rPr>
          <w:sz w:val="28"/>
        </w:rPr>
        <w:t xml:space="preserve">this </w:t>
      </w:r>
      <w:r>
        <w:rPr>
          <w:sz w:val="28"/>
        </w:rPr>
        <w:t xml:space="preserve">class, unless money is no object, I would </w:t>
      </w:r>
      <w:r w:rsidR="00357E2D">
        <w:rPr>
          <w:sz w:val="28"/>
        </w:rPr>
        <w:t>suggest</w:t>
      </w:r>
      <w:r>
        <w:rPr>
          <w:sz w:val="28"/>
        </w:rPr>
        <w:t xml:space="preserve"> </w:t>
      </w:r>
      <w:r w:rsidR="001520BC">
        <w:rPr>
          <w:sz w:val="28"/>
        </w:rPr>
        <w:t xml:space="preserve">that </w:t>
      </w:r>
      <w:r>
        <w:rPr>
          <w:sz w:val="28"/>
        </w:rPr>
        <w:t xml:space="preserve">you use less expensive paint, but in more generous amounts. I have seen students that are obviously conscious of the fact that they spent more </w:t>
      </w:r>
      <w:r w:rsidR="001520BC">
        <w:rPr>
          <w:sz w:val="28"/>
        </w:rPr>
        <w:t>than</w:t>
      </w:r>
      <w:r w:rsidR="004E555C">
        <w:rPr>
          <w:sz w:val="28"/>
        </w:rPr>
        <w:t xml:space="preserve"> $20 for a tube of Cadmium Red, or the like, put down tiny dabs of paint on their palettes, and as a consequence, end up mixing paint in similarly minute quantities, which result in ‘t</w:t>
      </w:r>
      <w:r w:rsidR="00EF4318">
        <w:rPr>
          <w:sz w:val="28"/>
        </w:rPr>
        <w:t xml:space="preserve">hin’ paintings. In this class, </w:t>
      </w:r>
      <w:r w:rsidR="00357E2D">
        <w:rPr>
          <w:sz w:val="28"/>
        </w:rPr>
        <w:t xml:space="preserve">please </w:t>
      </w:r>
      <w:r w:rsidR="00EF4318">
        <w:rPr>
          <w:sz w:val="28"/>
        </w:rPr>
        <w:t xml:space="preserve">don’t </w:t>
      </w:r>
      <w:r w:rsidR="004E555C">
        <w:rPr>
          <w:sz w:val="28"/>
        </w:rPr>
        <w:t xml:space="preserve"> stifle your creativity, by being afraid to put down a suitable amount of pain</w:t>
      </w:r>
      <w:r w:rsidR="00525C6C">
        <w:rPr>
          <w:sz w:val="28"/>
        </w:rPr>
        <w:t>t to create ‘painterly’ effects</w:t>
      </w:r>
    </w:p>
    <w:p w14:paraId="306BEA88" w14:textId="77777777" w:rsidR="00525C6C" w:rsidRDefault="00525C6C" w:rsidP="001C4DDD">
      <w:pPr>
        <w:rPr>
          <w:sz w:val="28"/>
        </w:rPr>
      </w:pPr>
      <w:r>
        <w:rPr>
          <w:sz w:val="28"/>
        </w:rPr>
        <w:t>Here is a list of recommended colors:</w:t>
      </w:r>
    </w:p>
    <w:p w14:paraId="371133CE" w14:textId="77777777" w:rsidR="00525C6C" w:rsidRDefault="00525C6C" w:rsidP="001C4DDD">
      <w:pPr>
        <w:rPr>
          <w:sz w:val="28"/>
        </w:rPr>
      </w:pPr>
      <w:r>
        <w:rPr>
          <w:sz w:val="28"/>
        </w:rPr>
        <w:t xml:space="preserve">Titanium White </w:t>
      </w:r>
      <w:r w:rsidR="00BF34BC">
        <w:rPr>
          <w:sz w:val="28"/>
        </w:rPr>
        <w:t>150-</w:t>
      </w:r>
      <w:r>
        <w:rPr>
          <w:sz w:val="28"/>
        </w:rPr>
        <w:t>200 ml. You will use this ‘color’ the most, so get a big tube. For the rest of the colors the 37 ml. size should be just fine.</w:t>
      </w:r>
    </w:p>
    <w:p w14:paraId="29FD3BDB" w14:textId="77777777" w:rsidR="00FA579C" w:rsidRDefault="00525C6C" w:rsidP="001C4DDD">
      <w:pPr>
        <w:rPr>
          <w:sz w:val="28"/>
        </w:rPr>
      </w:pPr>
      <w:r>
        <w:rPr>
          <w:sz w:val="28"/>
        </w:rPr>
        <w:t>Cadmium Red Light, Cadmium Orange, Cadmium Yellow Light, Naples Yellow, Sap Green OR Chromium Oxide Green, Viridian, Cerulean Blue</w:t>
      </w:r>
      <w:r w:rsidR="00FA579C">
        <w:rPr>
          <w:sz w:val="28"/>
        </w:rPr>
        <w:t>, Ultramarine Blue, Dioxanine Purple, Alizarin Crimson, Burnt Sienna</w:t>
      </w:r>
    </w:p>
    <w:p w14:paraId="72EE081D" w14:textId="77777777" w:rsidR="00EA6CFF" w:rsidRDefault="00FA579C" w:rsidP="001C4DDD">
      <w:pPr>
        <w:rPr>
          <w:sz w:val="28"/>
        </w:rPr>
      </w:pPr>
      <w:r>
        <w:rPr>
          <w:sz w:val="28"/>
        </w:rPr>
        <w:t>OPTIONAL colors: Flesh, Cobalt Blue, Magenta, Yellow Ochre</w:t>
      </w:r>
    </w:p>
    <w:p w14:paraId="30BA2C49" w14:textId="77777777" w:rsidR="00DA1128" w:rsidRPr="00DA1128" w:rsidRDefault="00DA1128" w:rsidP="001C4DDD">
      <w:pPr>
        <w:rPr>
          <w:b/>
          <w:i/>
          <w:sz w:val="28"/>
          <w:u w:val="single"/>
        </w:rPr>
      </w:pPr>
      <w:r>
        <w:rPr>
          <w:b/>
          <w:i/>
          <w:sz w:val="28"/>
          <w:u w:val="single"/>
        </w:rPr>
        <w:t xml:space="preserve">*In reviewing this paint list, the other </w:t>
      </w:r>
      <w:bookmarkStart w:id="0" w:name="_GoBack"/>
      <w:bookmarkEnd w:id="0"/>
      <w:r>
        <w:rPr>
          <w:b/>
          <w:i/>
          <w:sz w:val="28"/>
          <w:u w:val="single"/>
        </w:rPr>
        <w:t>colors that I use, and bear in mind that these should definitely be considered as optional colors, are Cobalt Violet, Jaune Brilliant, and Raw Sienna.</w:t>
      </w:r>
    </w:p>
    <w:p w14:paraId="7141A7C9" w14:textId="77777777" w:rsidR="00EA6CFF" w:rsidRDefault="00EA6CFF" w:rsidP="001C4DDD">
      <w:pPr>
        <w:rPr>
          <w:sz w:val="28"/>
        </w:rPr>
      </w:pPr>
    </w:p>
    <w:p w14:paraId="7ECEBDDB" w14:textId="77777777" w:rsidR="00E449E5" w:rsidRDefault="00EA6CFF" w:rsidP="001C4DDD">
      <w:pPr>
        <w:rPr>
          <w:sz w:val="28"/>
        </w:rPr>
      </w:pPr>
      <w:r w:rsidRPr="00EA6CFF">
        <w:rPr>
          <w:b/>
          <w:sz w:val="28"/>
          <w:u w:val="single"/>
        </w:rPr>
        <w:t>Brushes:</w:t>
      </w:r>
      <w:r>
        <w:rPr>
          <w:sz w:val="28"/>
        </w:rPr>
        <w:t xml:space="preserve"> Brushes are the most important part of your equipment. Even a good painter will have difficulty painting with bad brushes. </w:t>
      </w:r>
      <w:r w:rsidR="0026218A">
        <w:rPr>
          <w:sz w:val="28"/>
        </w:rPr>
        <w:t xml:space="preserve">Oil painting brushes come in Bristle and Sable. For the class, I would recommend working with a variety of Bristle brushes, which can be </w:t>
      </w:r>
      <w:r w:rsidR="0026218A">
        <w:rPr>
          <w:sz w:val="28"/>
        </w:rPr>
        <w:lastRenderedPageBreak/>
        <w:t>natural or synthetic</w:t>
      </w:r>
      <w:r w:rsidR="00E449E5">
        <w:rPr>
          <w:sz w:val="28"/>
        </w:rPr>
        <w:t xml:space="preserve"> (I have had very good experiences </w:t>
      </w:r>
      <w:r w:rsidR="00AA4F51">
        <w:rPr>
          <w:sz w:val="28"/>
        </w:rPr>
        <w:t xml:space="preserve">lately </w:t>
      </w:r>
      <w:r w:rsidR="00E449E5">
        <w:rPr>
          <w:sz w:val="28"/>
        </w:rPr>
        <w:t>with Synthetics</w:t>
      </w:r>
      <w:r w:rsidR="00AA4F51">
        <w:rPr>
          <w:sz w:val="28"/>
        </w:rPr>
        <w:t xml:space="preserve">, </w:t>
      </w:r>
      <w:r w:rsidR="00AA4F51" w:rsidRPr="00357E2D">
        <w:rPr>
          <w:b/>
          <w:sz w:val="28"/>
        </w:rPr>
        <w:t>Rosemary &amp; Co.</w:t>
      </w:r>
      <w:r w:rsidR="00AA4F51">
        <w:rPr>
          <w:sz w:val="28"/>
        </w:rPr>
        <w:t xml:space="preserve"> brushes from England are my favourite, but the </w:t>
      </w:r>
      <w:r w:rsidR="00AA4F51" w:rsidRPr="00357E2D">
        <w:rPr>
          <w:b/>
          <w:sz w:val="28"/>
        </w:rPr>
        <w:t>Princeton</w:t>
      </w:r>
      <w:r w:rsidR="00AA4F51">
        <w:rPr>
          <w:sz w:val="28"/>
        </w:rPr>
        <w:t xml:space="preserve"> brushes are very good, as well)</w:t>
      </w:r>
      <w:r w:rsidR="0026218A">
        <w:rPr>
          <w:sz w:val="28"/>
        </w:rPr>
        <w:t>. Brushes designed for watercolors or acrylics are not designed to work with oil paint. Brushes come in a variety of shapes, and each shape leaves it own particular stroke.</w:t>
      </w:r>
    </w:p>
    <w:p w14:paraId="5C5673DE" w14:textId="77777777" w:rsidR="00E449E5" w:rsidRDefault="00E449E5" w:rsidP="001C4DDD">
      <w:pPr>
        <w:rPr>
          <w:sz w:val="28"/>
        </w:rPr>
      </w:pPr>
      <w:r w:rsidRPr="00357E2D">
        <w:rPr>
          <w:b/>
          <w:sz w:val="28"/>
        </w:rPr>
        <w:t>Flats:</w:t>
      </w:r>
      <w:r>
        <w:rPr>
          <w:sz w:val="28"/>
        </w:rPr>
        <w:t xml:space="preserve"> The Flat is the most versatile of brushes. Get a variety of sizes from #2 to #8</w:t>
      </w:r>
    </w:p>
    <w:p w14:paraId="7BA7E87B" w14:textId="77777777" w:rsidR="00E449E5" w:rsidRDefault="00E449E5" w:rsidP="001C4DDD">
      <w:pPr>
        <w:rPr>
          <w:sz w:val="28"/>
        </w:rPr>
      </w:pPr>
      <w:r w:rsidRPr="00357E2D">
        <w:rPr>
          <w:b/>
          <w:sz w:val="28"/>
        </w:rPr>
        <w:t>Filberts:</w:t>
      </w:r>
      <w:r>
        <w:rPr>
          <w:sz w:val="28"/>
        </w:rPr>
        <w:t xml:space="preserve"> Very much like a flat, but the end is rounded, to create a less crisp edge. Get at least one, either a #4 or #6, so that you can experience the difference.</w:t>
      </w:r>
    </w:p>
    <w:p w14:paraId="738EB8E8" w14:textId="77777777" w:rsidR="00AA4F51" w:rsidRDefault="00E449E5" w:rsidP="001C4DDD">
      <w:pPr>
        <w:rPr>
          <w:sz w:val="28"/>
        </w:rPr>
      </w:pPr>
      <w:r w:rsidRPr="00357E2D">
        <w:rPr>
          <w:b/>
          <w:sz w:val="28"/>
        </w:rPr>
        <w:t>Rounds:</w:t>
      </w:r>
      <w:r>
        <w:rPr>
          <w:sz w:val="28"/>
        </w:rPr>
        <w:t xml:space="preserve"> Used for details, and certain strokes. Get an assortment of </w:t>
      </w:r>
      <w:r w:rsidR="0026218A">
        <w:rPr>
          <w:sz w:val="28"/>
        </w:rPr>
        <w:t xml:space="preserve"> </w:t>
      </w:r>
      <w:r>
        <w:rPr>
          <w:sz w:val="28"/>
        </w:rPr>
        <w:t>smaller sizes, beginning with #0, up to #3 or #4.</w:t>
      </w:r>
    </w:p>
    <w:p w14:paraId="455890CB" w14:textId="77777777" w:rsidR="00AA4F51" w:rsidRDefault="00AA4F51" w:rsidP="001C4DDD">
      <w:pPr>
        <w:rPr>
          <w:sz w:val="28"/>
        </w:rPr>
      </w:pPr>
      <w:r>
        <w:rPr>
          <w:sz w:val="28"/>
        </w:rPr>
        <w:t>Unless you are working very large, this assortment should be good to start with. If you do like working large, add a #12 flat.</w:t>
      </w:r>
    </w:p>
    <w:p w14:paraId="71B7A6F7" w14:textId="77777777" w:rsidR="001F09E3" w:rsidRDefault="00AA4F51" w:rsidP="001C4DDD">
      <w:pPr>
        <w:rPr>
          <w:sz w:val="28"/>
        </w:rPr>
      </w:pPr>
      <w:r>
        <w:rPr>
          <w:sz w:val="28"/>
        </w:rPr>
        <w:t xml:space="preserve">To keep your brushes fresh and supple, it is important to clean them after use. I have been using </w:t>
      </w:r>
      <w:r w:rsidRPr="00676988">
        <w:rPr>
          <w:sz w:val="28"/>
          <w:u w:val="single"/>
        </w:rPr>
        <w:t>Master’s Brush Cleaner</w:t>
      </w:r>
      <w:r>
        <w:rPr>
          <w:sz w:val="28"/>
        </w:rPr>
        <w:t xml:space="preserve"> for years, and it has served me well, and there are other artist’s brush cleaners out there as well. Get some and use it</w:t>
      </w:r>
      <w:r w:rsidR="001F09E3">
        <w:rPr>
          <w:sz w:val="28"/>
        </w:rPr>
        <w:t>.</w:t>
      </w:r>
    </w:p>
    <w:p w14:paraId="2D8D4F29" w14:textId="77777777" w:rsidR="001F09E3" w:rsidRDefault="001F09E3" w:rsidP="001C4DDD">
      <w:pPr>
        <w:rPr>
          <w:sz w:val="28"/>
        </w:rPr>
      </w:pPr>
    </w:p>
    <w:p w14:paraId="2122B46F" w14:textId="77777777" w:rsidR="00676988" w:rsidRDefault="001F09E3" w:rsidP="001C4DDD">
      <w:pPr>
        <w:rPr>
          <w:sz w:val="28"/>
        </w:rPr>
      </w:pPr>
      <w:r>
        <w:rPr>
          <w:sz w:val="28"/>
        </w:rPr>
        <w:t>Canvases, canvas panels, or Gessoboard? This is largely a matter of personal choice. In the studio, since I am generally working larger, I usually use stretched canvases. If I am plein air painting, my first choice is Gessoboard (primed tempered Masonite), but I also use plenty of canvas or linen panels. I find the finish out of the package on all of these a little dry, so I put another coat of a tinted mixture of gesso and satin house paint to give me a surface that feels better to me. I will bring some of this mixture into class for you to try, if you wish.</w:t>
      </w:r>
    </w:p>
    <w:p w14:paraId="4B70C650" w14:textId="77777777" w:rsidR="00676988" w:rsidRDefault="00676988" w:rsidP="001C4DDD">
      <w:pPr>
        <w:rPr>
          <w:sz w:val="28"/>
        </w:rPr>
      </w:pPr>
    </w:p>
    <w:p w14:paraId="4074C98C" w14:textId="77777777" w:rsidR="00676988" w:rsidRDefault="00676988" w:rsidP="001C4DDD">
      <w:pPr>
        <w:rPr>
          <w:sz w:val="28"/>
        </w:rPr>
      </w:pPr>
      <w:r>
        <w:rPr>
          <w:sz w:val="28"/>
        </w:rPr>
        <w:t>Other essential oil painting supplies:</w:t>
      </w:r>
    </w:p>
    <w:p w14:paraId="5B64DB92" w14:textId="77777777" w:rsidR="00676988" w:rsidRDefault="00676988" w:rsidP="001C4DDD">
      <w:pPr>
        <w:rPr>
          <w:sz w:val="28"/>
        </w:rPr>
      </w:pPr>
      <w:r>
        <w:rPr>
          <w:sz w:val="28"/>
        </w:rPr>
        <w:t>Odorless paint thinner: Either Gamsol or Turpenoid</w:t>
      </w:r>
    </w:p>
    <w:p w14:paraId="47485677" w14:textId="77777777" w:rsidR="00676988" w:rsidRDefault="00676988" w:rsidP="001C4DDD">
      <w:pPr>
        <w:rPr>
          <w:sz w:val="28"/>
        </w:rPr>
      </w:pPr>
      <w:r>
        <w:rPr>
          <w:sz w:val="28"/>
        </w:rPr>
        <w:t>A glass or metal container for thinner.</w:t>
      </w:r>
    </w:p>
    <w:p w14:paraId="3D29F8AF" w14:textId="77777777" w:rsidR="00676988" w:rsidRDefault="00676988" w:rsidP="001C4DDD">
      <w:pPr>
        <w:rPr>
          <w:sz w:val="28"/>
        </w:rPr>
      </w:pPr>
      <w:r>
        <w:rPr>
          <w:sz w:val="28"/>
        </w:rPr>
        <w:t>A couple of palette knives</w:t>
      </w:r>
    </w:p>
    <w:p w14:paraId="0E36292B" w14:textId="77777777" w:rsidR="00676988" w:rsidRDefault="00676988" w:rsidP="001C4DDD">
      <w:pPr>
        <w:rPr>
          <w:sz w:val="28"/>
        </w:rPr>
      </w:pPr>
      <w:r>
        <w:rPr>
          <w:sz w:val="28"/>
        </w:rPr>
        <w:t>A palette or a pad of disposable palette sheets</w:t>
      </w:r>
    </w:p>
    <w:p w14:paraId="4ED6170F" w14:textId="77777777" w:rsidR="00676988" w:rsidRDefault="00676988" w:rsidP="001C4DDD">
      <w:pPr>
        <w:rPr>
          <w:sz w:val="28"/>
        </w:rPr>
      </w:pPr>
      <w:r>
        <w:rPr>
          <w:sz w:val="28"/>
        </w:rPr>
        <w:t>A cup for medium (we will discuss mediums)</w:t>
      </w:r>
    </w:p>
    <w:p w14:paraId="063F7C62" w14:textId="77777777" w:rsidR="00676988" w:rsidRDefault="00676988" w:rsidP="001C4DDD">
      <w:pPr>
        <w:rPr>
          <w:sz w:val="28"/>
        </w:rPr>
      </w:pPr>
      <w:r>
        <w:rPr>
          <w:sz w:val="28"/>
        </w:rPr>
        <w:t>A roll of good paper towels</w:t>
      </w:r>
    </w:p>
    <w:p w14:paraId="4C937E96" w14:textId="77777777" w:rsidR="00676988" w:rsidRDefault="00676988" w:rsidP="001C4DDD">
      <w:pPr>
        <w:rPr>
          <w:sz w:val="28"/>
        </w:rPr>
      </w:pPr>
    </w:p>
    <w:p w14:paraId="516C292B" w14:textId="77777777" w:rsidR="00676988" w:rsidRDefault="00676988" w:rsidP="001C4DDD">
      <w:pPr>
        <w:rPr>
          <w:sz w:val="28"/>
        </w:rPr>
      </w:pPr>
    </w:p>
    <w:p w14:paraId="3D7426F2" w14:textId="77777777" w:rsidR="00676988" w:rsidRDefault="00676988" w:rsidP="001C4DDD">
      <w:pPr>
        <w:rPr>
          <w:sz w:val="28"/>
        </w:rPr>
      </w:pPr>
      <w:r>
        <w:rPr>
          <w:sz w:val="28"/>
        </w:rPr>
        <w:t xml:space="preserve">Any Questions? Email me at </w:t>
      </w:r>
      <w:hyperlink r:id="rId4" w:history="1">
        <w:r w:rsidRPr="00C823C1">
          <w:rPr>
            <w:rStyle w:val="Hyperlink"/>
            <w:sz w:val="28"/>
          </w:rPr>
          <w:t>david.wolfram@yahoo.com</w:t>
        </w:r>
      </w:hyperlink>
    </w:p>
    <w:p w14:paraId="2C06E0F7" w14:textId="77777777" w:rsidR="001C4DDD" w:rsidRPr="001C4DDD" w:rsidRDefault="00676988" w:rsidP="001C4DDD">
      <w:pPr>
        <w:rPr>
          <w:sz w:val="28"/>
        </w:rPr>
      </w:pPr>
      <w:r>
        <w:rPr>
          <w:sz w:val="28"/>
        </w:rPr>
        <w:t>Or call me at 310-376-0898</w:t>
      </w:r>
    </w:p>
    <w:sectPr w:rsidR="001C4DDD" w:rsidRPr="001C4DDD" w:rsidSect="001C4DDD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1C4DDD"/>
    <w:rsid w:val="001520BC"/>
    <w:rsid w:val="001627F7"/>
    <w:rsid w:val="001C4DDD"/>
    <w:rsid w:val="001F0889"/>
    <w:rsid w:val="001F09E3"/>
    <w:rsid w:val="0026218A"/>
    <w:rsid w:val="00357E2D"/>
    <w:rsid w:val="003625DA"/>
    <w:rsid w:val="004E555C"/>
    <w:rsid w:val="00525C6C"/>
    <w:rsid w:val="00676988"/>
    <w:rsid w:val="007741B3"/>
    <w:rsid w:val="008D003F"/>
    <w:rsid w:val="00AA4F51"/>
    <w:rsid w:val="00BF34BC"/>
    <w:rsid w:val="00D33F1D"/>
    <w:rsid w:val="00DA1128"/>
    <w:rsid w:val="00E449E5"/>
    <w:rsid w:val="00EA6CFF"/>
    <w:rsid w:val="00EF4318"/>
    <w:rsid w:val="00FA579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98E502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C4177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769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david.wolfram@yahoo.com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654</Words>
  <Characters>3734</Characters>
  <Application>Microsoft Macintosh Word</Application>
  <DocSecurity>0</DocSecurity>
  <Lines>31</Lines>
  <Paragraphs>8</Paragraphs>
  <ScaleCrop>false</ScaleCrop>
  <LinksUpToDate>false</LinksUpToDate>
  <CharactersWithSpaces>4380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Wolfram User</dc:creator>
  <cp:keywords/>
  <cp:lastModifiedBy>David Wolfram</cp:lastModifiedBy>
  <cp:revision>4</cp:revision>
  <cp:lastPrinted>2014-08-19T17:15:00Z</cp:lastPrinted>
  <dcterms:created xsi:type="dcterms:W3CDTF">2015-04-16T18:27:00Z</dcterms:created>
  <dcterms:modified xsi:type="dcterms:W3CDTF">2016-07-25T17:04:00Z</dcterms:modified>
</cp:coreProperties>
</file>